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41" w:rsidRPr="00A44C73" w:rsidRDefault="003D2841" w:rsidP="006D25B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сайт администрации </w:t>
      </w:r>
      <w:proofErr w:type="spellStart"/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Гудермесского</w:t>
      </w:r>
      <w:proofErr w:type="spellEnd"/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</w:t>
      </w:r>
    </w:p>
    <w:p w:rsidR="00173C6B" w:rsidRPr="00A44C73" w:rsidRDefault="00173C6B" w:rsidP="003D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D9456A" w:rsidRPr="00A44C73" w:rsidRDefault="00D9456A" w:rsidP="003D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Прокуратурой района возвращено уголовное дело для дополнительного расследования 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Заместитель прокурора </w:t>
      </w:r>
      <w:proofErr w:type="spellStart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Гудермесского</w:t>
      </w:r>
      <w:proofErr w:type="spellEnd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района Ислам Ташаев возвратил дознавателю отдела МВД России по Гудермесскому району для дополнительного расследования уголовное дело в отношении жительницы района, обвиняемой в совершении преступления, предусмотренного </w:t>
      </w: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ч. 1 ст. 215.3 УК РФ (самовольное подключение к газопроводу, совершенное лицом, подвергнутым административному наказанию за аналогичное деяние).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Уголовное дело дознавателем представлено в прокуратуру района для утверждения обвинительного акта. Однако в ходе его изучения выявлены существенные нарушения закона, которые препятствовали направлению данного дела в суд.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 возвращении уголовного дела дознавателю даны указания, направленные на устранение допущенных нарушений.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 дополнительного расследования прокуратурой района взято под контроль.</w:t>
      </w:r>
    </w:p>
    <w:p w:rsidR="00CD560C" w:rsidRPr="00A44C73" w:rsidRDefault="00CD560C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20CD6" w:rsidRPr="00A44C73" w:rsidRDefault="003D2841" w:rsidP="00173C6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Помощник прокурора</w:t>
      </w:r>
      <w:r w:rsidR="00975D5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</w:t>
      </w:r>
    </w:p>
    <w:p w:rsidR="003D2841" w:rsidRPr="00A44C73" w:rsidRDefault="00E20CD6" w:rsidP="003D284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юрист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 класса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</w:t>
      </w:r>
      <w:r w:rsidR="00D70B0E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С-А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Сайдае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CD452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33E77" w:rsidRPr="00A44C73" w:rsidRDefault="00D33E77" w:rsidP="00703AC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u w:val="single"/>
        </w:rPr>
      </w:pPr>
    </w:p>
    <w:p w:rsidR="00D33E77" w:rsidRPr="00A44C73" w:rsidRDefault="00D33E77" w:rsidP="00703AC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u w:val="single"/>
        </w:rPr>
      </w:pPr>
    </w:p>
    <w:p w:rsidR="00D33E77" w:rsidRPr="00A44C73" w:rsidRDefault="00D33E77" w:rsidP="00703AC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u w:val="single"/>
        </w:rPr>
      </w:pPr>
    </w:p>
    <w:p w:rsidR="00D33E77" w:rsidRPr="00A44C73" w:rsidRDefault="00D33E77" w:rsidP="00703AC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u w:val="single"/>
        </w:rPr>
      </w:pPr>
    </w:p>
    <w:p w:rsidR="00D33E77" w:rsidRPr="00A44C73" w:rsidRDefault="00D33E77" w:rsidP="00703AC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u w:val="single"/>
        </w:rPr>
      </w:pPr>
    </w:p>
    <w:p w:rsidR="00CD560C" w:rsidRPr="00A44C73" w:rsidRDefault="00CD560C" w:rsidP="00EE3783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975D51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сайт администрации </w:t>
      </w:r>
      <w:proofErr w:type="spellStart"/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Гудермесского</w:t>
      </w:r>
      <w:proofErr w:type="spellEnd"/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</w:t>
      </w:r>
    </w:p>
    <w:p w:rsidR="00EE3783" w:rsidRPr="00A44C73" w:rsidRDefault="00EE3783" w:rsidP="00EE3783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E3783" w:rsidRPr="00A44C73" w:rsidRDefault="00EE3783" w:rsidP="00EE3783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D346F" w:rsidRPr="00A44C73" w:rsidRDefault="009D346F" w:rsidP="009D346F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требованию прокуратуры возбуждено уголовное дело</w:t>
      </w:r>
    </w:p>
    <w:p w:rsidR="009D346F" w:rsidRPr="00A44C73" w:rsidRDefault="009D346F" w:rsidP="009D346F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Заместителем прокурора района Исламом </w:t>
      </w:r>
      <w:proofErr w:type="spellStart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Ташаевым</w:t>
      </w:r>
      <w:proofErr w:type="spellEnd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адрес начальника отдела МВД России по Гудермесскому району внесено требование об устранении нарушений федерального законодательства, допущенных в ходе рассмотрения сообщения о преступлении.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Согласно материалам проверки, неустановленное лицо в сентябре 2024 совершило поджог хранилища на территории сельскохозяйственной фермы чем причинило хозяину ущерб в общей сумме 1 000 000 рублей.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Изучением материала выявлены нарушения закона, допущенные при рассмотрении сообщения о преступлении.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результатам рассмотрения акта реагирования органом предварительного расследования в отношении неустановленного лица возбуждено уголовное дело по ч. 1 ст. 167 УК РФ, которое находится в производстве.</w:t>
      </w:r>
    </w:p>
    <w:p w:rsidR="0049585E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Расследование прокуратурой взято на контроль.</w:t>
      </w:r>
    </w:p>
    <w:p w:rsidR="007B393D" w:rsidRPr="00A44C73" w:rsidRDefault="007B393D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Помощник прокурора района</w:t>
      </w:r>
    </w:p>
    <w:p w:rsidR="00975D51" w:rsidRPr="00A44C73" w:rsidRDefault="00975D51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юрист 3 класса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                             </w:t>
      </w:r>
      <w:r w:rsidR="00425CCE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М.С-А. Сайдаев</w:t>
      </w: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65DBF" w:rsidRPr="00A44C73" w:rsidRDefault="00D65DBF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309AB" w:rsidRPr="00A44C73" w:rsidRDefault="005309AB" w:rsidP="00CC18F6">
      <w:pPr>
        <w:pStyle w:val="a7"/>
        <w:shd w:val="clear" w:color="auto" w:fill="FFFFFF"/>
        <w:spacing w:after="0" w:line="540" w:lineRule="atLeast"/>
        <w:ind w:left="0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</w:p>
    <w:sectPr w:rsidR="005309AB" w:rsidRPr="00A4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7A40"/>
    <w:multiLevelType w:val="hybridMultilevel"/>
    <w:tmpl w:val="56349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E4C99"/>
    <w:multiLevelType w:val="hybridMultilevel"/>
    <w:tmpl w:val="B5A2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E1"/>
    <w:rsid w:val="00030E3A"/>
    <w:rsid w:val="000C1D36"/>
    <w:rsid w:val="000C7C1A"/>
    <w:rsid w:val="000E090F"/>
    <w:rsid w:val="000F2946"/>
    <w:rsid w:val="00173C6B"/>
    <w:rsid w:val="00193764"/>
    <w:rsid w:val="00194F56"/>
    <w:rsid w:val="001B5003"/>
    <w:rsid w:val="001D6C1D"/>
    <w:rsid w:val="002001B3"/>
    <w:rsid w:val="00293FF5"/>
    <w:rsid w:val="002B7F35"/>
    <w:rsid w:val="003073BF"/>
    <w:rsid w:val="003C36EA"/>
    <w:rsid w:val="003D2841"/>
    <w:rsid w:val="00402F5B"/>
    <w:rsid w:val="00410FAA"/>
    <w:rsid w:val="00414408"/>
    <w:rsid w:val="00425CCE"/>
    <w:rsid w:val="004311AD"/>
    <w:rsid w:val="004649E8"/>
    <w:rsid w:val="0047506E"/>
    <w:rsid w:val="0049585E"/>
    <w:rsid w:val="004972E4"/>
    <w:rsid w:val="004D42C7"/>
    <w:rsid w:val="004F4477"/>
    <w:rsid w:val="005309AB"/>
    <w:rsid w:val="00535274"/>
    <w:rsid w:val="00540B30"/>
    <w:rsid w:val="00596E81"/>
    <w:rsid w:val="005D342D"/>
    <w:rsid w:val="005E1965"/>
    <w:rsid w:val="0061024A"/>
    <w:rsid w:val="0061461F"/>
    <w:rsid w:val="006264DF"/>
    <w:rsid w:val="00636EBC"/>
    <w:rsid w:val="006534B6"/>
    <w:rsid w:val="00662449"/>
    <w:rsid w:val="0067397D"/>
    <w:rsid w:val="006D0716"/>
    <w:rsid w:val="006D25BC"/>
    <w:rsid w:val="00703AC4"/>
    <w:rsid w:val="0073693F"/>
    <w:rsid w:val="00784685"/>
    <w:rsid w:val="007A662C"/>
    <w:rsid w:val="007B393D"/>
    <w:rsid w:val="007B5E19"/>
    <w:rsid w:val="007C3CE1"/>
    <w:rsid w:val="00893775"/>
    <w:rsid w:val="00916CBA"/>
    <w:rsid w:val="00917E99"/>
    <w:rsid w:val="00975D51"/>
    <w:rsid w:val="0098740A"/>
    <w:rsid w:val="00987570"/>
    <w:rsid w:val="00994A49"/>
    <w:rsid w:val="009A4639"/>
    <w:rsid w:val="009B2AE1"/>
    <w:rsid w:val="009D346F"/>
    <w:rsid w:val="009D4778"/>
    <w:rsid w:val="009E5BA0"/>
    <w:rsid w:val="009E6FA2"/>
    <w:rsid w:val="00A03592"/>
    <w:rsid w:val="00A21D2E"/>
    <w:rsid w:val="00A44C73"/>
    <w:rsid w:val="00A62BD5"/>
    <w:rsid w:val="00AB65A8"/>
    <w:rsid w:val="00AE63D9"/>
    <w:rsid w:val="00B220F2"/>
    <w:rsid w:val="00B22C3E"/>
    <w:rsid w:val="00B261FF"/>
    <w:rsid w:val="00B27EA0"/>
    <w:rsid w:val="00B375B4"/>
    <w:rsid w:val="00B53BE5"/>
    <w:rsid w:val="00BF29C7"/>
    <w:rsid w:val="00C04001"/>
    <w:rsid w:val="00C72245"/>
    <w:rsid w:val="00C854BE"/>
    <w:rsid w:val="00CA6C50"/>
    <w:rsid w:val="00CC18F6"/>
    <w:rsid w:val="00CD4525"/>
    <w:rsid w:val="00CD560C"/>
    <w:rsid w:val="00CD5B1C"/>
    <w:rsid w:val="00D31018"/>
    <w:rsid w:val="00D33E77"/>
    <w:rsid w:val="00D42F0B"/>
    <w:rsid w:val="00D5080D"/>
    <w:rsid w:val="00D57DD2"/>
    <w:rsid w:val="00D62600"/>
    <w:rsid w:val="00D65DBF"/>
    <w:rsid w:val="00D70B0E"/>
    <w:rsid w:val="00D9456A"/>
    <w:rsid w:val="00DA3244"/>
    <w:rsid w:val="00DA41AA"/>
    <w:rsid w:val="00DC5805"/>
    <w:rsid w:val="00DF00C8"/>
    <w:rsid w:val="00E00C56"/>
    <w:rsid w:val="00E12FE8"/>
    <w:rsid w:val="00E20CD6"/>
    <w:rsid w:val="00E42867"/>
    <w:rsid w:val="00E5024B"/>
    <w:rsid w:val="00E6555D"/>
    <w:rsid w:val="00E75D7B"/>
    <w:rsid w:val="00E76550"/>
    <w:rsid w:val="00EE3783"/>
    <w:rsid w:val="00EE7BBF"/>
    <w:rsid w:val="00F05455"/>
    <w:rsid w:val="00F25C5A"/>
    <w:rsid w:val="00F84394"/>
    <w:rsid w:val="00F952BE"/>
    <w:rsid w:val="00FD266B"/>
    <w:rsid w:val="00F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BBD2"/>
  <w15:docId w15:val="{85E74FEF-3F59-4836-BB8F-5B886198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F56"/>
    <w:rPr>
      <w:rFonts w:ascii="Segoe UI" w:hAnsi="Segoe UI" w:cs="Segoe UI"/>
      <w:sz w:val="18"/>
      <w:szCs w:val="18"/>
    </w:rPr>
  </w:style>
  <w:style w:type="paragraph" w:customStyle="1" w:styleId="a5">
    <w:name w:val="Заголовок статьи"/>
    <w:basedOn w:val="a"/>
    <w:next w:val="a"/>
    <w:uiPriority w:val="99"/>
    <w:rsid w:val="004F447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feeds-pagenavigationicon">
    <w:name w:val="feeds-page__navigation_icon"/>
    <w:basedOn w:val="a0"/>
    <w:rsid w:val="00AB65A8"/>
  </w:style>
  <w:style w:type="character" w:customStyle="1" w:styleId="feeds-pagenavigationtooltip">
    <w:name w:val="feeds-page__navigation_tooltip"/>
    <w:basedOn w:val="a0"/>
    <w:rsid w:val="00AB65A8"/>
  </w:style>
  <w:style w:type="paragraph" w:styleId="a6">
    <w:name w:val="Normal (Web)"/>
    <w:basedOn w:val="a"/>
    <w:uiPriority w:val="99"/>
    <w:semiHidden/>
    <w:unhideWhenUsed/>
    <w:rsid w:val="00AB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53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3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82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0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6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9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1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5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CFE5-115D-44C5-BCA4-9388B95B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Статистика</dc:creator>
  <cp:lastModifiedBy>Алибекова Марина Юрьевна</cp:lastModifiedBy>
  <cp:revision>15</cp:revision>
  <cp:lastPrinted>2025-03-31T05:57:00Z</cp:lastPrinted>
  <dcterms:created xsi:type="dcterms:W3CDTF">2025-03-28T13:31:00Z</dcterms:created>
  <dcterms:modified xsi:type="dcterms:W3CDTF">2025-04-04T11:09:00Z</dcterms:modified>
</cp:coreProperties>
</file>