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6B" w:rsidRPr="000E34A5" w:rsidRDefault="001B746B" w:rsidP="006A7BD9">
      <w:pPr>
        <w:pStyle w:val="aff8"/>
        <w:ind w:left="6480"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E34A5"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  <w:t>УТВЕРЖДЕНА</w:t>
      </w:r>
    </w:p>
    <w:p w:rsidR="001B746B" w:rsidRPr="000E34A5" w:rsidRDefault="006531C6" w:rsidP="006A7BD9">
      <w:pPr>
        <w:pStyle w:val="aff8"/>
        <w:ind w:left="6480"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w:anchor="sub_0" w:history="1">
        <w:r w:rsidR="001B746B" w:rsidRPr="000E34A5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</w:rPr>
          <w:t>Указом</w:t>
        </w:r>
      </w:hyperlink>
      <w:r w:rsidR="001B746B" w:rsidRPr="000E34A5"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Президента</w:t>
      </w:r>
    </w:p>
    <w:p w:rsidR="001B746B" w:rsidRPr="000E34A5" w:rsidRDefault="001B746B" w:rsidP="006A7BD9">
      <w:pPr>
        <w:pStyle w:val="aff8"/>
        <w:ind w:left="7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E34A5"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  <w:t>Российской Федерации</w:t>
      </w:r>
      <w:r w:rsidR="006A7B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E34A5"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  <w:t>от 23 июня 2014</w:t>
      </w:r>
      <w:r w:rsidR="006A7BD9"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C400BA"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  <w:t>г. №</w:t>
      </w:r>
      <w:r w:rsidRPr="000E34A5"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  <w:t>460</w:t>
      </w:r>
    </w:p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C027A8" w:rsidRDefault="00EA284A" w:rsidP="000C3E97">
      <w:pPr>
        <w:ind w:firstLine="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Администрации Мелчхинского сельского поселения </w:t>
      </w:r>
      <w:r w:rsidR="00C027A8" w:rsidRPr="00C027A8">
        <w:rPr>
          <w:rFonts w:ascii="Times New Roman" w:hAnsi="Times New Roman" w:cs="Times New Roman"/>
          <w:u w:val="single"/>
        </w:rPr>
        <w:t>Гудермесского муниципального района</w:t>
      </w:r>
    </w:p>
    <w:p w:rsidR="001B746B" w:rsidRPr="00082F16" w:rsidRDefault="001B746B" w:rsidP="000C3E97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082F16">
        <w:rPr>
          <w:rFonts w:ascii="Times New Roman" w:hAnsi="Times New Roman" w:cs="Times New Roman"/>
          <w:sz w:val="16"/>
          <w:szCs w:val="16"/>
        </w:rPr>
        <w:t>(указывается наименование кадрового подразделения федерального</w:t>
      </w:r>
      <w:r w:rsidR="000C3E97" w:rsidRPr="00082F16">
        <w:rPr>
          <w:rFonts w:ascii="Times New Roman" w:hAnsi="Times New Roman" w:cs="Times New Roman"/>
          <w:sz w:val="16"/>
          <w:szCs w:val="16"/>
        </w:rPr>
        <w:t xml:space="preserve"> </w:t>
      </w:r>
      <w:r w:rsidRPr="00082F16">
        <w:rPr>
          <w:rFonts w:ascii="Times New Roman" w:hAnsi="Times New Roman" w:cs="Times New Roman"/>
          <w:sz w:val="16"/>
          <w:szCs w:val="16"/>
        </w:rPr>
        <w:t>государственного органа,</w:t>
      </w:r>
      <w:r w:rsidR="00144C07" w:rsidRPr="00082F16">
        <w:rPr>
          <w:rFonts w:ascii="Times New Roman" w:hAnsi="Times New Roman" w:cs="Times New Roman"/>
          <w:sz w:val="16"/>
          <w:szCs w:val="16"/>
        </w:rPr>
        <w:t xml:space="preserve"> </w:t>
      </w:r>
      <w:r w:rsidRPr="00082F16">
        <w:rPr>
          <w:rFonts w:ascii="Times New Roman" w:hAnsi="Times New Roman" w:cs="Times New Roman"/>
          <w:sz w:val="16"/>
          <w:szCs w:val="16"/>
        </w:rPr>
        <w:t>иного органа или организации)</w:t>
      </w:r>
    </w:p>
    <w:p w:rsidR="001B746B" w:rsidRPr="00082F16" w:rsidRDefault="001B746B" w:rsidP="00082F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31315" w:rsidRDefault="00731315" w:rsidP="000C3E97">
      <w:pPr>
        <w:ind w:firstLine="0"/>
        <w:jc w:val="center"/>
        <w:rPr>
          <w:rStyle w:val="a3"/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1B746B" w:rsidRPr="00AA743B" w:rsidRDefault="001B746B" w:rsidP="000C3E97">
      <w:pPr>
        <w:ind w:firstLine="0"/>
        <w:jc w:val="center"/>
        <w:rPr>
          <w:rFonts w:ascii="Times New Roman" w:hAnsi="Times New Roman" w:cs="Times New Roman"/>
        </w:rPr>
      </w:pPr>
      <w:r w:rsidRPr="00AA743B">
        <w:rPr>
          <w:rStyle w:val="a3"/>
          <w:rFonts w:ascii="Times New Roman" w:hAnsi="Times New Roman" w:cs="Times New Roman"/>
          <w:bCs/>
          <w:color w:val="000000" w:themeColor="text1"/>
        </w:rPr>
        <w:t>СПРАВКА</w:t>
      </w:r>
      <w:hyperlink w:anchor="sub_1635" w:history="1">
        <w:r w:rsidRPr="000E34A5">
          <w:rPr>
            <w:rStyle w:val="a4"/>
            <w:rFonts w:ascii="Times New Roman" w:hAnsi="Times New Roman"/>
            <w:b/>
            <w:color w:val="000000" w:themeColor="text1"/>
          </w:rPr>
          <w:t>*(1)</w:t>
        </w:r>
      </w:hyperlink>
    </w:p>
    <w:p w:rsidR="001B746B" w:rsidRPr="00AA743B" w:rsidRDefault="001B746B" w:rsidP="000C3E97">
      <w:pPr>
        <w:ind w:firstLine="0"/>
        <w:jc w:val="center"/>
        <w:rPr>
          <w:rStyle w:val="a3"/>
          <w:rFonts w:ascii="Times New Roman" w:hAnsi="Times New Roman" w:cs="Times New Roman"/>
          <w:bCs/>
          <w:color w:val="000000" w:themeColor="text1"/>
        </w:rPr>
      </w:pPr>
      <w:r w:rsidRPr="00AA743B">
        <w:rPr>
          <w:rStyle w:val="a3"/>
          <w:rFonts w:ascii="Times New Roman" w:hAnsi="Times New Roman" w:cs="Times New Roman"/>
          <w:bCs/>
          <w:color w:val="000000" w:themeColor="text1"/>
        </w:rPr>
        <w:t>о доходах, расходах, об имуществе и обязательствах</w:t>
      </w:r>
      <w:r w:rsidR="00731315" w:rsidRPr="00AA743B">
        <w:rPr>
          <w:rStyle w:val="a3"/>
          <w:rFonts w:ascii="Times New Roman" w:hAnsi="Times New Roman" w:cs="Times New Roman"/>
          <w:bCs/>
          <w:color w:val="000000" w:themeColor="text1"/>
        </w:rPr>
        <w:t xml:space="preserve"> </w:t>
      </w:r>
      <w:r w:rsidRPr="00AA743B">
        <w:rPr>
          <w:rStyle w:val="a3"/>
          <w:rFonts w:ascii="Times New Roman" w:hAnsi="Times New Roman" w:cs="Times New Roman"/>
          <w:bCs/>
          <w:color w:val="000000" w:themeColor="text1"/>
        </w:rPr>
        <w:t>имущественного характера</w:t>
      </w:r>
      <w:hyperlink w:anchor="sub_1636" w:history="1">
        <w:r w:rsidRPr="000E34A5">
          <w:rPr>
            <w:rStyle w:val="a4"/>
            <w:rFonts w:ascii="Times New Roman" w:hAnsi="Times New Roman"/>
            <w:b/>
            <w:color w:val="000000" w:themeColor="text1"/>
          </w:rPr>
          <w:t>*(2)</w:t>
        </w:r>
      </w:hyperlink>
    </w:p>
    <w:p w:rsidR="00731315" w:rsidRPr="000C3E97" w:rsidRDefault="00731315" w:rsidP="000C3E97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1B746B" w:rsidRPr="000C3E97" w:rsidRDefault="001B746B" w:rsidP="000C3E9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70249E" w:rsidRDefault="001B746B" w:rsidP="00C027A8">
      <w:pPr>
        <w:pStyle w:val="aff8"/>
        <w:rPr>
          <w:rFonts w:ascii="Times New Roman" w:hAnsi="Times New Roman" w:cs="Times New Roman"/>
          <w:color w:val="000000" w:themeColor="text1"/>
          <w:u w:val="single"/>
        </w:rPr>
      </w:pPr>
      <w:r w:rsidRPr="0070249E">
        <w:rPr>
          <w:rFonts w:ascii="Times New Roman" w:hAnsi="Times New Roman" w:cs="Times New Roman"/>
          <w:color w:val="000000" w:themeColor="text1"/>
          <w:u w:val="single"/>
        </w:rPr>
        <w:t>Я,</w:t>
      </w:r>
      <w:bookmarkStart w:id="0" w:name="_GoBack"/>
      <w:bookmarkEnd w:id="0"/>
      <w:r w:rsidR="00052A21">
        <w:rPr>
          <w:rFonts w:ascii="Times New Roman" w:hAnsi="Times New Roman" w:cs="Times New Roman"/>
          <w:color w:val="000000" w:themeColor="text1"/>
          <w:u w:val="single"/>
        </w:rPr>
        <w:t xml:space="preserve"> Вайсерт Аминат Даккаевна</w:t>
      </w:r>
      <w:r w:rsidR="00A673AA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70249E">
        <w:rPr>
          <w:rFonts w:ascii="Times New Roman" w:hAnsi="Times New Roman" w:cs="Times New Roman"/>
          <w:color w:val="000000" w:themeColor="text1"/>
          <w:u w:val="single"/>
        </w:rPr>
        <w:t>,</w:t>
      </w:r>
      <w:r w:rsidR="00052A21">
        <w:rPr>
          <w:rFonts w:ascii="Times New Roman" w:hAnsi="Times New Roman" w:cs="Times New Roman"/>
          <w:color w:val="000000" w:themeColor="text1"/>
          <w:u w:val="single"/>
        </w:rPr>
        <w:t>25.02.1952</w:t>
      </w:r>
      <w:r w:rsidR="00A673AA">
        <w:rPr>
          <w:rFonts w:ascii="Times New Roman" w:hAnsi="Times New Roman" w:cs="Times New Roman"/>
          <w:color w:val="000000" w:themeColor="text1"/>
          <w:u w:val="single"/>
        </w:rPr>
        <w:t xml:space="preserve">г.р. пасп  96 </w:t>
      </w:r>
      <w:r w:rsidR="00127CC5">
        <w:rPr>
          <w:rFonts w:ascii="Times New Roman" w:hAnsi="Times New Roman" w:cs="Times New Roman"/>
          <w:color w:val="000000" w:themeColor="text1"/>
          <w:u w:val="single"/>
        </w:rPr>
        <w:t>00 30</w:t>
      </w:r>
      <w:r w:rsidR="00F74A93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127CC5">
        <w:rPr>
          <w:rFonts w:ascii="Times New Roman" w:hAnsi="Times New Roman" w:cs="Times New Roman"/>
          <w:color w:val="000000" w:themeColor="text1"/>
          <w:u w:val="single"/>
        </w:rPr>
        <w:t>52</w:t>
      </w:r>
      <w:r w:rsidR="00F74A93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127CC5">
        <w:rPr>
          <w:rFonts w:ascii="Times New Roman" w:hAnsi="Times New Roman" w:cs="Times New Roman"/>
          <w:color w:val="000000" w:themeColor="text1"/>
          <w:u w:val="single"/>
        </w:rPr>
        <w:t>15, ОВД  Гудермеса</w:t>
      </w:r>
      <w:r w:rsidR="00A673AA">
        <w:rPr>
          <w:rFonts w:ascii="Times New Roman" w:hAnsi="Times New Roman" w:cs="Times New Roman"/>
          <w:color w:val="000000" w:themeColor="text1"/>
          <w:u w:val="single"/>
        </w:rPr>
        <w:t xml:space="preserve"> Ч</w:t>
      </w:r>
      <w:r w:rsidR="00127CC5">
        <w:rPr>
          <w:rFonts w:ascii="Times New Roman" w:hAnsi="Times New Roman" w:cs="Times New Roman"/>
          <w:color w:val="000000" w:themeColor="text1"/>
          <w:u w:val="single"/>
        </w:rPr>
        <w:t>еченской республики 25.10.2002</w:t>
      </w:r>
      <w:r w:rsidR="0070249E" w:rsidRPr="0070249E">
        <w:rPr>
          <w:rFonts w:ascii="Times New Roman" w:hAnsi="Times New Roman" w:cs="Times New Roman"/>
          <w:color w:val="000000" w:themeColor="text1"/>
          <w:u w:val="single"/>
        </w:rPr>
        <w:t>г.</w:t>
      </w:r>
    </w:p>
    <w:p w:rsidR="001B746B" w:rsidRPr="000C3E97" w:rsidRDefault="001B746B" w:rsidP="000C3E97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(фамилия, имя, отчество, дата рождения, серия и номер паспорта,</w:t>
      </w:r>
      <w:r w:rsidR="000C3E97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дата выдачи и орган, выдавший паспорт)</w:t>
      </w:r>
    </w:p>
    <w:p w:rsidR="001B746B" w:rsidRPr="00AA743B" w:rsidRDefault="00127CC5" w:rsidP="000C3E97">
      <w:pPr>
        <w:pStyle w:val="aff8"/>
        <w:tabs>
          <w:tab w:val="left" w:leader="underscore" w:pos="9214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u w:val="single"/>
        </w:rPr>
        <w:t>Пенсионерка</w:t>
      </w:r>
      <w:r w:rsidR="00264AB5">
        <w:rPr>
          <w:rFonts w:ascii="Times New Roman" w:hAnsi="Times New Roman" w:cs="Times New Roman"/>
          <w:color w:val="000000" w:themeColor="text1"/>
          <w:u w:val="single"/>
        </w:rPr>
        <w:t>,</w:t>
      </w:r>
    </w:p>
    <w:p w:rsidR="001B746B" w:rsidRPr="000C3E97" w:rsidRDefault="001B746B" w:rsidP="000C3E97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(место работы (службы), занимаемая (замещаемая) должность;</w:t>
      </w:r>
      <w:r w:rsidR="000C3E97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в случае отсутствия основного места работы (службы) </w:t>
      </w:r>
      <w:r w:rsidR="000C3E97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–</w:t>
      </w: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род</w:t>
      </w:r>
      <w:r w:rsidR="000C3E97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занятий; должность, на замещение которой претендует</w:t>
      </w:r>
      <w:r w:rsidR="000C3E97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гражданин (если применимо)</w:t>
      </w:r>
    </w:p>
    <w:p w:rsidR="001B746B" w:rsidRPr="000C3E97" w:rsidRDefault="001B746B" w:rsidP="000C3E9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AA743B" w:rsidRDefault="001B746B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 w:rsidRPr="00AA743B">
        <w:rPr>
          <w:rFonts w:ascii="Times New Roman" w:hAnsi="Times New Roman" w:cs="Times New Roman"/>
          <w:color w:val="000000" w:themeColor="text1"/>
        </w:rPr>
        <w:t xml:space="preserve">зарегистрированный по адресу: </w:t>
      </w:r>
      <w:r w:rsidR="00264AB5" w:rsidRPr="00264AB5">
        <w:rPr>
          <w:rFonts w:ascii="Times New Roman" w:hAnsi="Times New Roman" w:cs="Times New Roman"/>
          <w:color w:val="000000" w:themeColor="text1"/>
          <w:u w:val="single"/>
        </w:rPr>
        <w:t>с.</w:t>
      </w:r>
      <w:r w:rsidR="00EA284A">
        <w:rPr>
          <w:rFonts w:ascii="Times New Roman" w:hAnsi="Times New Roman" w:cs="Times New Roman"/>
          <w:color w:val="000000" w:themeColor="text1"/>
          <w:u w:val="single"/>
        </w:rPr>
        <w:t>Мелчхи, Переулок №2 д.15</w:t>
      </w:r>
    </w:p>
    <w:p w:rsidR="001B746B" w:rsidRPr="000C3E97" w:rsidRDefault="001B746B" w:rsidP="000C3E97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(адрес места регистрации)</w:t>
      </w:r>
    </w:p>
    <w:p w:rsidR="001B746B" w:rsidRPr="000C3E97" w:rsidRDefault="001B746B" w:rsidP="000C3E9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345700" w:rsidRDefault="00C400BA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сообщаю сведения о доходах, расходах </w:t>
      </w:r>
      <w:r w:rsidRPr="00127CC5">
        <w:rPr>
          <w:rFonts w:ascii="Times New Roman" w:hAnsi="Times New Roman" w:cs="Times New Roman"/>
          <w:color w:val="000000" w:themeColor="text1"/>
        </w:rPr>
        <w:t>своих</w:t>
      </w:r>
      <w:r>
        <w:rPr>
          <w:rFonts w:ascii="Times New Roman" w:hAnsi="Times New Roman" w:cs="Times New Roman"/>
          <w:color w:val="000000" w:themeColor="text1"/>
        </w:rPr>
        <w:t>,</w:t>
      </w:r>
      <w:r w:rsidRPr="00127CC5">
        <w:rPr>
          <w:rFonts w:ascii="Times New Roman" w:hAnsi="Times New Roman" w:cs="Times New Roman"/>
          <w:color w:val="000000" w:themeColor="text1"/>
          <w:u w:val="single"/>
        </w:rPr>
        <w:t xml:space="preserve"> супруги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1B746B" w:rsidRPr="00345700">
        <w:rPr>
          <w:rFonts w:ascii="Times New Roman" w:hAnsi="Times New Roman" w:cs="Times New Roman"/>
          <w:color w:val="000000" w:themeColor="text1"/>
        </w:rPr>
        <w:t>(супруга),</w:t>
      </w:r>
      <w:r w:rsidR="000C3E97" w:rsidRPr="00345700">
        <w:rPr>
          <w:rFonts w:ascii="Times New Roman" w:hAnsi="Times New Roman" w:cs="Times New Roman"/>
          <w:color w:val="000000" w:themeColor="text1"/>
        </w:rPr>
        <w:t xml:space="preserve"> </w:t>
      </w:r>
      <w:r w:rsidR="001B746B" w:rsidRPr="00345700">
        <w:rPr>
          <w:rFonts w:ascii="Times New Roman" w:hAnsi="Times New Roman" w:cs="Times New Roman"/>
          <w:color w:val="000000" w:themeColor="text1"/>
        </w:rPr>
        <w:t>несовершеннолетнего ребенка (нужное подчеркнуть)</w:t>
      </w:r>
    </w:p>
    <w:p w:rsidR="001B746B" w:rsidRPr="00AA743B" w:rsidRDefault="001B746B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 w:rsidRPr="00AA743B">
        <w:rPr>
          <w:rFonts w:ascii="Times New Roman" w:hAnsi="Times New Roman" w:cs="Times New Roman"/>
          <w:color w:val="000000" w:themeColor="text1"/>
        </w:rPr>
        <w:t>___________________________________________________________________</w:t>
      </w:r>
      <w:r w:rsidR="000C3E97" w:rsidRPr="00AA743B">
        <w:rPr>
          <w:rFonts w:ascii="Times New Roman" w:hAnsi="Times New Roman" w:cs="Times New Roman"/>
          <w:color w:val="000000" w:themeColor="text1"/>
        </w:rPr>
        <w:t>__________</w:t>
      </w:r>
    </w:p>
    <w:p w:rsidR="001B746B" w:rsidRPr="005F6F14" w:rsidRDefault="001B746B" w:rsidP="000C3E97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F6F14">
        <w:rPr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отчество, год рождения, серия и номер паспорта,</w:t>
      </w:r>
      <w:r w:rsidR="000C3E97" w:rsidRPr="005F6F1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F6F14">
        <w:rPr>
          <w:rFonts w:ascii="Times New Roman" w:hAnsi="Times New Roman" w:cs="Times New Roman"/>
          <w:color w:val="000000" w:themeColor="text1"/>
          <w:sz w:val="16"/>
          <w:szCs w:val="16"/>
        </w:rPr>
        <w:t>дата выдачи и орган, выдавший паспорт)</w:t>
      </w:r>
    </w:p>
    <w:p w:rsidR="001B746B" w:rsidRPr="00AA743B" w:rsidRDefault="001B746B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 w:rsidRPr="00AA743B">
        <w:rPr>
          <w:rFonts w:ascii="Times New Roman" w:hAnsi="Times New Roman" w:cs="Times New Roman"/>
          <w:color w:val="000000" w:themeColor="text1"/>
        </w:rPr>
        <w:t>___________________________________________________________________</w:t>
      </w:r>
      <w:r w:rsidR="000C3E97" w:rsidRPr="00AA743B">
        <w:rPr>
          <w:rFonts w:ascii="Times New Roman" w:hAnsi="Times New Roman" w:cs="Times New Roman"/>
          <w:color w:val="000000" w:themeColor="text1"/>
        </w:rPr>
        <w:t>__________</w:t>
      </w:r>
    </w:p>
    <w:p w:rsidR="001B746B" w:rsidRPr="005F6F14" w:rsidRDefault="001B746B" w:rsidP="000C3E97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F6F14">
        <w:rPr>
          <w:rFonts w:ascii="Times New Roman" w:hAnsi="Times New Roman" w:cs="Times New Roman"/>
          <w:color w:val="000000" w:themeColor="text1"/>
          <w:sz w:val="16"/>
          <w:szCs w:val="16"/>
        </w:rPr>
        <w:t>(адрес места регистрации, основное место работы (службы), занимаемая</w:t>
      </w:r>
      <w:r w:rsidR="000C3E97" w:rsidRPr="005F6F1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F6F14">
        <w:rPr>
          <w:rFonts w:ascii="Times New Roman" w:hAnsi="Times New Roman" w:cs="Times New Roman"/>
          <w:color w:val="000000" w:themeColor="text1"/>
          <w:sz w:val="16"/>
          <w:szCs w:val="16"/>
        </w:rPr>
        <w:t>(замещаемая) должность)</w:t>
      </w:r>
    </w:p>
    <w:p w:rsidR="001B746B" w:rsidRPr="00AA743B" w:rsidRDefault="001B746B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 w:rsidRPr="00AA743B">
        <w:rPr>
          <w:rFonts w:ascii="Times New Roman" w:hAnsi="Times New Roman" w:cs="Times New Roman"/>
          <w:color w:val="000000" w:themeColor="text1"/>
        </w:rPr>
        <w:t>_____________________________________________________________</w:t>
      </w:r>
      <w:r w:rsidR="000C3E97" w:rsidRPr="00AA743B">
        <w:rPr>
          <w:rFonts w:ascii="Times New Roman" w:hAnsi="Times New Roman" w:cs="Times New Roman"/>
          <w:color w:val="000000" w:themeColor="text1"/>
        </w:rPr>
        <w:t>________________</w:t>
      </w:r>
    </w:p>
    <w:p w:rsidR="001B746B" w:rsidRPr="005F6F14" w:rsidRDefault="001B746B" w:rsidP="000C3E97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F6F14">
        <w:rPr>
          <w:rFonts w:ascii="Times New Roman" w:hAnsi="Times New Roman" w:cs="Times New Roman"/>
          <w:color w:val="000000" w:themeColor="text1"/>
          <w:sz w:val="16"/>
          <w:szCs w:val="16"/>
        </w:rPr>
        <w:t>(в случае отсутствия основного места работы (службы) - род занятий)</w:t>
      </w:r>
    </w:p>
    <w:p w:rsidR="001B746B" w:rsidRPr="00AA743B" w:rsidRDefault="001B746B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 w:rsidRPr="00AA743B">
        <w:rPr>
          <w:rFonts w:ascii="Times New Roman" w:hAnsi="Times New Roman" w:cs="Times New Roman"/>
          <w:color w:val="000000" w:themeColor="text1"/>
        </w:rPr>
        <w:t>_______________________________________________________________</w:t>
      </w:r>
      <w:r w:rsidR="000C3E97" w:rsidRPr="00AA743B">
        <w:rPr>
          <w:rFonts w:ascii="Times New Roman" w:hAnsi="Times New Roman" w:cs="Times New Roman"/>
          <w:color w:val="000000" w:themeColor="text1"/>
        </w:rPr>
        <w:t>______________</w:t>
      </w:r>
    </w:p>
    <w:p w:rsidR="001B746B" w:rsidRPr="00AA743B" w:rsidRDefault="001B746B" w:rsidP="000C3E97">
      <w:pPr>
        <w:jc w:val="left"/>
        <w:rPr>
          <w:rFonts w:ascii="Times New Roman" w:hAnsi="Times New Roman" w:cs="Times New Roman"/>
          <w:color w:val="000000" w:themeColor="text1"/>
        </w:rPr>
      </w:pPr>
    </w:p>
    <w:p w:rsidR="001B746B" w:rsidRPr="00AA743B" w:rsidRDefault="001B746B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 w:rsidRPr="00AA743B">
        <w:rPr>
          <w:rFonts w:ascii="Times New Roman" w:hAnsi="Times New Roman" w:cs="Times New Roman"/>
          <w:color w:val="000000" w:themeColor="text1"/>
        </w:rPr>
        <w:t>_______________________________________________________________</w:t>
      </w:r>
      <w:r w:rsidR="000C3E97" w:rsidRPr="00AA743B">
        <w:rPr>
          <w:rFonts w:ascii="Times New Roman" w:hAnsi="Times New Roman" w:cs="Times New Roman"/>
          <w:color w:val="000000" w:themeColor="text1"/>
        </w:rPr>
        <w:t>______________</w:t>
      </w:r>
    </w:p>
    <w:p w:rsidR="001B746B" w:rsidRPr="000C3E97" w:rsidRDefault="001B746B" w:rsidP="000C3E9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AA743B" w:rsidRDefault="00C400BA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за </w:t>
      </w:r>
      <w:r w:rsidR="001B746B" w:rsidRPr="00AA743B">
        <w:rPr>
          <w:rFonts w:ascii="Times New Roman" w:hAnsi="Times New Roman" w:cs="Times New Roman"/>
          <w:color w:val="000000" w:themeColor="text1"/>
        </w:rPr>
        <w:t>отчет</w:t>
      </w:r>
      <w:r>
        <w:rPr>
          <w:rFonts w:ascii="Times New Roman" w:hAnsi="Times New Roman" w:cs="Times New Roman"/>
          <w:color w:val="000000" w:themeColor="text1"/>
        </w:rPr>
        <w:t>ный период с 1 января 20</w:t>
      </w:r>
      <w:r w:rsidR="00264AB5">
        <w:rPr>
          <w:rFonts w:ascii="Times New Roman" w:hAnsi="Times New Roman" w:cs="Times New Roman"/>
          <w:color w:val="000000" w:themeColor="text1"/>
          <w:u w:val="single"/>
        </w:rPr>
        <w:t>15</w:t>
      </w:r>
      <w:r>
        <w:rPr>
          <w:rFonts w:ascii="Times New Roman" w:hAnsi="Times New Roman" w:cs="Times New Roman"/>
          <w:color w:val="000000" w:themeColor="text1"/>
        </w:rPr>
        <w:t>г. по 31 декабря 20</w:t>
      </w:r>
      <w:r w:rsidR="00264AB5">
        <w:rPr>
          <w:rFonts w:ascii="Times New Roman" w:hAnsi="Times New Roman" w:cs="Times New Roman"/>
          <w:color w:val="000000" w:themeColor="text1"/>
          <w:u w:val="single"/>
        </w:rPr>
        <w:t>15</w:t>
      </w:r>
      <w:r w:rsidR="001B746B" w:rsidRPr="00AA743B">
        <w:rPr>
          <w:rFonts w:ascii="Times New Roman" w:hAnsi="Times New Roman" w:cs="Times New Roman"/>
          <w:color w:val="000000" w:themeColor="text1"/>
        </w:rPr>
        <w:t xml:space="preserve">г. </w:t>
      </w:r>
      <w:r w:rsidR="005F6F14" w:rsidRPr="00AA743B">
        <w:rPr>
          <w:rFonts w:ascii="Times New Roman" w:hAnsi="Times New Roman" w:cs="Times New Roman"/>
          <w:color w:val="000000" w:themeColor="text1"/>
        </w:rPr>
        <w:t xml:space="preserve">об </w:t>
      </w:r>
      <w:r w:rsidR="001B746B" w:rsidRPr="00AA743B">
        <w:rPr>
          <w:rFonts w:ascii="Times New Roman" w:hAnsi="Times New Roman" w:cs="Times New Roman"/>
          <w:color w:val="000000" w:themeColor="text1"/>
        </w:rPr>
        <w:t>имуществе, принадлежащем</w:t>
      </w:r>
    </w:p>
    <w:p w:rsidR="001B746B" w:rsidRPr="00563CDD" w:rsidRDefault="001B746B" w:rsidP="00563CDD">
      <w:pPr>
        <w:pStyle w:val="aff8"/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1B746B" w:rsidRPr="003C11D8" w:rsidRDefault="001B746B" w:rsidP="000C3E97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C11D8">
        <w:rPr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отчество)</w:t>
      </w:r>
    </w:p>
    <w:p w:rsidR="001B746B" w:rsidRPr="00AA743B" w:rsidRDefault="001B746B" w:rsidP="000C3E97">
      <w:pPr>
        <w:jc w:val="left"/>
        <w:rPr>
          <w:rFonts w:ascii="Times New Roman" w:hAnsi="Times New Roman" w:cs="Times New Roman"/>
          <w:color w:val="000000" w:themeColor="text1"/>
        </w:rPr>
      </w:pPr>
    </w:p>
    <w:p w:rsidR="001B746B" w:rsidRPr="00AA743B" w:rsidRDefault="00C400BA" w:rsidP="00C400BA">
      <w:pPr>
        <w:pStyle w:val="aff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 праве собственности, о вкладах в банках, ценных бумагах, </w:t>
      </w:r>
      <w:r w:rsidR="001B746B" w:rsidRPr="00AA743B">
        <w:rPr>
          <w:rFonts w:ascii="Times New Roman" w:hAnsi="Times New Roman" w:cs="Times New Roman"/>
          <w:color w:val="000000" w:themeColor="text1"/>
        </w:rPr>
        <w:t>об</w:t>
      </w:r>
      <w:r w:rsidR="000C3E97" w:rsidRPr="00AA743B">
        <w:rPr>
          <w:rFonts w:ascii="Times New Roman" w:hAnsi="Times New Roman" w:cs="Times New Roman"/>
          <w:color w:val="000000" w:themeColor="text1"/>
        </w:rPr>
        <w:t xml:space="preserve"> </w:t>
      </w:r>
      <w:r w:rsidR="001B746B" w:rsidRPr="00AA743B">
        <w:rPr>
          <w:rFonts w:ascii="Times New Roman" w:hAnsi="Times New Roman" w:cs="Times New Roman"/>
          <w:color w:val="000000" w:themeColor="text1"/>
        </w:rPr>
        <w:t>обязательствах имущественного характера по состоянию на</w:t>
      </w:r>
      <w:r w:rsidR="00F04589">
        <w:rPr>
          <w:rFonts w:ascii="Times New Roman" w:hAnsi="Times New Roman" w:cs="Times New Roman"/>
          <w:color w:val="000000" w:themeColor="text1"/>
        </w:rPr>
        <w:t xml:space="preserve"> </w:t>
      </w:r>
      <w:r w:rsidR="001B746B" w:rsidRPr="00AA743B">
        <w:rPr>
          <w:rFonts w:ascii="Times New Roman" w:hAnsi="Times New Roman" w:cs="Times New Roman"/>
          <w:color w:val="000000" w:themeColor="text1"/>
        </w:rPr>
        <w:t>"</w:t>
      </w:r>
      <w:r w:rsidR="001B746B" w:rsidRPr="00264AB5">
        <w:rPr>
          <w:rFonts w:ascii="Times New Roman" w:hAnsi="Times New Roman" w:cs="Times New Roman"/>
          <w:color w:val="000000" w:themeColor="text1"/>
          <w:u w:val="single"/>
        </w:rPr>
        <w:t>_</w:t>
      </w:r>
      <w:r w:rsidR="00264AB5">
        <w:rPr>
          <w:rFonts w:ascii="Times New Roman" w:hAnsi="Times New Roman" w:cs="Times New Roman"/>
          <w:color w:val="000000" w:themeColor="text1"/>
          <w:u w:val="single"/>
        </w:rPr>
        <w:t>31</w:t>
      </w:r>
      <w:r w:rsidR="005F6F14" w:rsidRPr="00264AB5">
        <w:rPr>
          <w:rFonts w:ascii="Times New Roman" w:hAnsi="Times New Roman" w:cs="Times New Roman"/>
          <w:color w:val="000000" w:themeColor="text1"/>
          <w:u w:val="single"/>
        </w:rPr>
        <w:t>__</w:t>
      </w:r>
      <w:r w:rsidR="001B746B" w:rsidRPr="00264AB5">
        <w:rPr>
          <w:rFonts w:ascii="Times New Roman" w:hAnsi="Times New Roman" w:cs="Times New Roman"/>
          <w:color w:val="000000" w:themeColor="text1"/>
          <w:u w:val="single"/>
        </w:rPr>
        <w:t>_"___</w:t>
      </w:r>
      <w:r w:rsidR="00264AB5">
        <w:rPr>
          <w:rFonts w:ascii="Times New Roman" w:hAnsi="Times New Roman" w:cs="Times New Roman"/>
          <w:color w:val="000000" w:themeColor="text1"/>
          <w:u w:val="single"/>
        </w:rPr>
        <w:t>12</w:t>
      </w:r>
      <w:r w:rsidR="001B746B" w:rsidRPr="00264AB5">
        <w:rPr>
          <w:rFonts w:ascii="Times New Roman" w:hAnsi="Times New Roman" w:cs="Times New Roman"/>
          <w:color w:val="000000" w:themeColor="text1"/>
          <w:u w:val="single"/>
        </w:rPr>
        <w:t>______</w:t>
      </w:r>
      <w:r w:rsidR="001B746B" w:rsidRPr="00AA743B">
        <w:rPr>
          <w:rFonts w:ascii="Times New Roman" w:hAnsi="Times New Roman" w:cs="Times New Roman"/>
          <w:color w:val="000000" w:themeColor="text1"/>
        </w:rPr>
        <w:t>20</w:t>
      </w:r>
      <w:r w:rsidR="00264AB5">
        <w:rPr>
          <w:rFonts w:ascii="Times New Roman" w:hAnsi="Times New Roman" w:cs="Times New Roman"/>
          <w:color w:val="000000" w:themeColor="text1"/>
          <w:u w:val="single"/>
        </w:rPr>
        <w:t>15</w:t>
      </w:r>
      <w:r w:rsidR="001B746B" w:rsidRPr="00AA743B">
        <w:rPr>
          <w:rFonts w:ascii="Times New Roman" w:hAnsi="Times New Roman" w:cs="Times New Roman"/>
          <w:color w:val="000000" w:themeColor="text1"/>
        </w:rPr>
        <w:t>г.</w:t>
      </w:r>
    </w:p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31315" w:rsidRDefault="00731315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" w:name="sub_1100"/>
    </w:p>
    <w:p w:rsidR="001B746B" w:rsidRPr="00AA743B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AA743B">
        <w:rPr>
          <w:rFonts w:ascii="Times New Roman" w:hAnsi="Times New Roman" w:cs="Times New Roman"/>
          <w:color w:val="000000" w:themeColor="text1"/>
        </w:rPr>
        <w:t>Раздел 1. Сведения о доходах</w:t>
      </w:r>
      <w:hyperlink w:anchor="sub_1637" w:history="1">
        <w:r w:rsidRPr="000E34A5">
          <w:rPr>
            <w:rStyle w:val="a4"/>
            <w:rFonts w:ascii="Times New Roman" w:hAnsi="Times New Roman"/>
            <w:bCs w:val="0"/>
            <w:color w:val="000000" w:themeColor="text1"/>
          </w:rPr>
          <w:t>*(3)</w:t>
        </w:r>
      </w:hyperlink>
    </w:p>
    <w:bookmarkEnd w:id="1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2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8"/>
        <w:gridCol w:w="7449"/>
        <w:gridCol w:w="1904"/>
      </w:tblGrid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Величина дохода</w:t>
            </w:r>
            <w:hyperlink w:anchor="sub_1663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 xml:space="preserve"> (руб.)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" w:name="sub_1664"/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2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563CDD" w:rsidRDefault="00127CC5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пенсионерка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sub_1665"/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3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2F1C60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sub_1666"/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4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2F1C60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" w:name="sub_1667"/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  <w:bookmarkEnd w:id="5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2F1C60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sub_1668"/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  <w:bookmarkEnd w:id="6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2F1C60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sub_1669"/>
            <w:r w:rsidRPr="00AA743B">
              <w:rPr>
                <w:rFonts w:ascii="Times New Roman" w:hAnsi="Times New Roman" w:cs="Times New Roman"/>
                <w:color w:val="000000" w:themeColor="text1"/>
              </w:rPr>
              <w:t>6</w:t>
            </w:r>
            <w:bookmarkEnd w:id="7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Иные доходы (указать вид дохода):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EA284A">
              <w:rPr>
                <w:rFonts w:ascii="Times New Roman" w:hAnsi="Times New Roman" w:cs="Times New Roman"/>
                <w:color w:val="000000" w:themeColor="text1"/>
              </w:rPr>
              <w:t>пенсия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27CC5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137904</w:t>
            </w:r>
          </w:p>
        </w:tc>
      </w:tr>
      <w:tr w:rsidR="00144C07" w:rsidRPr="00AA743B" w:rsidTr="00731315"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sub_1670"/>
            <w:r w:rsidRPr="00AA743B"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  <w:bookmarkEnd w:id="8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27CC5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137904</w:t>
            </w:r>
          </w:p>
        </w:tc>
      </w:tr>
    </w:tbl>
    <w:p w:rsidR="001B746B" w:rsidRPr="000C3E97" w:rsidRDefault="00F30C73" w:rsidP="00F30C73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0C3E97" w:rsidRDefault="00F30C73" w:rsidP="000C3E97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9" w:name="sub_1663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  <w:r w:rsidR="001B746B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Доход, полученный в иностранной валюте, указывается в рублях по </w:t>
      </w:r>
      <w:hyperlink r:id="rId6" w:history="1">
        <w:r w:rsidR="001B746B" w:rsidRPr="000C3E97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курсу</w:t>
        </w:r>
      </w:hyperlink>
      <w:r w:rsidR="001B746B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Банка России на дату получения дохода.</w:t>
      </w:r>
    </w:p>
    <w:bookmarkEnd w:id="9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AA743B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10" w:name="sub_1200"/>
      <w:r w:rsidRPr="00AA743B">
        <w:rPr>
          <w:rFonts w:ascii="Times New Roman" w:hAnsi="Times New Roman" w:cs="Times New Roman"/>
          <w:color w:val="000000" w:themeColor="text1"/>
        </w:rPr>
        <w:t>Раздел 2. Сведения о расходах</w:t>
      </w:r>
      <w:hyperlink w:anchor="sub_1638" w:history="1">
        <w:r w:rsidRPr="000E34A5">
          <w:rPr>
            <w:rStyle w:val="a4"/>
            <w:rFonts w:ascii="Times New Roman" w:hAnsi="Times New Roman"/>
            <w:bCs w:val="0"/>
            <w:color w:val="000000" w:themeColor="text1"/>
          </w:rPr>
          <w:t>*(4)</w:t>
        </w:r>
      </w:hyperlink>
    </w:p>
    <w:bookmarkEnd w:id="10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9"/>
        <w:gridCol w:w="2256"/>
        <w:gridCol w:w="1958"/>
        <w:gridCol w:w="3231"/>
        <w:gridCol w:w="1842"/>
      </w:tblGrid>
      <w:tr w:rsidR="00144C07" w:rsidRPr="00AA743B" w:rsidTr="00731315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AA743B" w:rsidRDefault="001B746B" w:rsidP="00731315">
            <w:pPr>
              <w:pStyle w:val="aff7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Сумма сделки (руб.)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Основание приобретения</w:t>
            </w:r>
            <w:hyperlink w:anchor="sub_1662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</w:p>
        </w:tc>
      </w:tr>
      <w:tr w:rsidR="00144C07" w:rsidRPr="00AA743B" w:rsidTr="00731315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44C07" w:rsidRPr="00AA743B" w:rsidTr="00731315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1" w:name="sub_1671"/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11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Земельные участки: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9739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2" w:name="sub_1672"/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12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Иное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недвижимое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имущество: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9739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3" w:name="sub_1673"/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13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Транспортные средства: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9739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4" w:name="sub_1674"/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  <w:bookmarkEnd w:id="14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Ценные бумаги: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9739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4C6080" w:rsidP="004C6080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0C3E97" w:rsidRDefault="004C6080" w:rsidP="004C6080">
      <w:pPr>
        <w:ind w:left="-567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5" w:name="sub_1662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  <w:r w:rsidR="001B746B" w:rsidRPr="000C3E97">
        <w:rPr>
          <w:rFonts w:ascii="Times New Roman" w:hAnsi="Times New Roman" w:cs="Times New Roman"/>
          <w:color w:val="000000" w:themeColor="text1"/>
          <w:sz w:val="16"/>
          <w:szCs w:val="20"/>
        </w:rPr>
        <w:t>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bookmarkEnd w:id="15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16" w:name="sub_1300"/>
      <w:r w:rsidRPr="008D2635">
        <w:rPr>
          <w:rFonts w:ascii="Times New Roman" w:hAnsi="Times New Roman" w:cs="Times New Roman"/>
          <w:color w:val="000000" w:themeColor="text1"/>
        </w:rPr>
        <w:t>Раздел 3. Сведения об имуществе</w:t>
      </w:r>
    </w:p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17" w:name="sub_1310"/>
      <w:bookmarkEnd w:id="16"/>
      <w:r w:rsidRPr="008D2635">
        <w:rPr>
          <w:rFonts w:ascii="Times New Roman" w:hAnsi="Times New Roman" w:cs="Times New Roman"/>
          <w:color w:val="000000" w:themeColor="text1"/>
        </w:rPr>
        <w:t>3.1. Недвижимое имущество</w:t>
      </w:r>
    </w:p>
    <w:bookmarkEnd w:id="17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4"/>
        <w:gridCol w:w="2140"/>
        <w:gridCol w:w="1965"/>
        <w:gridCol w:w="1728"/>
        <w:gridCol w:w="1382"/>
        <w:gridCol w:w="2098"/>
      </w:tblGrid>
      <w:tr w:rsidR="00144C07" w:rsidRPr="00AA743B" w:rsidTr="00731315"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 собственности</w:t>
            </w:r>
            <w:hyperlink w:anchor="sub_1659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Площадь (кв.м)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Основание приобретения и источник средств</w:t>
            </w:r>
            <w:hyperlink w:anchor="sub_1660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**</w:t>
              </w:r>
            </w:hyperlink>
          </w:p>
        </w:tc>
      </w:tr>
      <w:tr w:rsidR="00144C07" w:rsidRPr="00AA743B" w:rsidTr="00731315"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44C07" w:rsidRPr="00AA743B" w:rsidTr="00731315"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8" w:name="sub_1675"/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18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Земельные участки</w:t>
            </w:r>
            <w:hyperlink w:anchor="sub_1661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***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Default="008C46E1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Безвоз.Пользов бессрочно</w:t>
            </w:r>
          </w:p>
          <w:p w:rsidR="008C46E1" w:rsidRPr="008C46E1" w:rsidRDefault="008C46E1" w:rsidP="008C46E1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8C46E1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с.Мелчхи Переулок №2 д.15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1312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9" w:name="sub_1676"/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19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Жилые дома, дачи: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E1" w:rsidRDefault="008C46E1" w:rsidP="008C46E1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1312C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1312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0" w:name="sub_1677"/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20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Квартиры: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9739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1" w:name="sub_1678"/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  <w:bookmarkEnd w:id="21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Гаражи: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lastRenderedPageBreak/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59739C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Не имею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2" w:name="sub_1679"/>
            <w:r w:rsidRPr="00AA743B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  <w:bookmarkEnd w:id="22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Иное недвижимое имущество: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A505AE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1B746B" w:rsidP="00BE228B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BE228B" w:rsidP="00BE228B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23" w:name="sub_1659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B746B" w:rsidRPr="00731315" w:rsidRDefault="00BE228B" w:rsidP="00BE228B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24" w:name="sub_1660"/>
      <w:bookmarkEnd w:id="23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 w:rsidR="001B746B" w:rsidRPr="00731315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частью 1 статьи 4</w:t>
        </w:r>
      </w:hyperlink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Федерального закона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1B746B" w:rsidRPr="00731315" w:rsidRDefault="00C37971" w:rsidP="00BE228B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25" w:name="sub_1661"/>
      <w:bookmarkEnd w:id="24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26" w:name="sub_1320"/>
      <w:bookmarkEnd w:id="25"/>
      <w:r w:rsidRPr="008D2635">
        <w:rPr>
          <w:rFonts w:ascii="Times New Roman" w:hAnsi="Times New Roman" w:cs="Times New Roman"/>
          <w:color w:val="000000" w:themeColor="text1"/>
        </w:rPr>
        <w:t>3.2. Транспортные средства</w:t>
      </w:r>
    </w:p>
    <w:bookmarkEnd w:id="26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4197"/>
        <w:gridCol w:w="2283"/>
        <w:gridCol w:w="2734"/>
      </w:tblGrid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 собственности</w:t>
            </w:r>
            <w:hyperlink w:anchor="sub_1658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Место регистрации</w:t>
            </w: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7" w:name="sub_1680"/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27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Автомобили легковые: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A505AE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8" w:name="sub_1681"/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28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Автомобили грузовые: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9" w:name="sub_1682"/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29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Мототранспортные средства: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A505AE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0" w:name="sub_1683"/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  <w:bookmarkEnd w:id="30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Сельскохозяйственная техника: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A505AE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1" w:name="sub_1684"/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  <w:bookmarkEnd w:id="31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Водный транспорт: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A505AE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2" w:name="sub_1685"/>
            <w:r w:rsidRPr="00AA743B">
              <w:rPr>
                <w:rFonts w:ascii="Times New Roman" w:hAnsi="Times New Roman" w:cs="Times New Roman"/>
                <w:color w:val="000000" w:themeColor="text1"/>
              </w:rPr>
              <w:t>6</w:t>
            </w:r>
            <w:bookmarkEnd w:id="32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Воздушный транспорт: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A505AE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73131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3" w:name="sub_1686"/>
            <w:r w:rsidRPr="00AA743B">
              <w:rPr>
                <w:rFonts w:ascii="Times New Roman" w:hAnsi="Times New Roman" w:cs="Times New Roman"/>
                <w:color w:val="000000" w:themeColor="text1"/>
              </w:rPr>
              <w:t>7</w:t>
            </w:r>
            <w:bookmarkEnd w:id="33"/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Иные транспортные средства: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1)</w:t>
            </w:r>
            <w:r w:rsidR="00A505AE">
              <w:rPr>
                <w:rFonts w:ascii="Times New Roman" w:hAnsi="Times New Roman" w:cs="Times New Roman"/>
                <w:color w:val="000000" w:themeColor="text1"/>
              </w:rPr>
              <w:t xml:space="preserve"> Не имею</w:t>
            </w:r>
          </w:p>
          <w:p w:rsidR="001B746B" w:rsidRPr="00AA743B" w:rsidRDefault="001B746B" w:rsidP="000C3E97">
            <w:pPr>
              <w:pStyle w:val="afff0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FC63F5" w:rsidP="00FC63F5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FC63F5" w:rsidP="00FC63F5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34" w:name="sub_1658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C640FA" w:rsidRDefault="00C640FA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35" w:name="sub_1400"/>
      <w:bookmarkEnd w:id="34"/>
    </w:p>
    <w:p w:rsidR="00C400BA" w:rsidRDefault="00C400BA" w:rsidP="00C400BA"/>
    <w:p w:rsidR="00C400BA" w:rsidRDefault="00C400BA" w:rsidP="00C400BA"/>
    <w:p w:rsidR="00C400BA" w:rsidRDefault="00C400BA" w:rsidP="00C400BA"/>
    <w:p w:rsidR="00C400BA" w:rsidRDefault="00C400BA" w:rsidP="00C400BA"/>
    <w:p w:rsidR="00C400BA" w:rsidRDefault="00C400BA" w:rsidP="00C400BA"/>
    <w:p w:rsidR="00C400BA" w:rsidRDefault="00C400BA" w:rsidP="00C400BA"/>
    <w:p w:rsidR="00C400BA" w:rsidRDefault="00C400BA" w:rsidP="00C400BA"/>
    <w:p w:rsidR="00C400BA" w:rsidRDefault="00C400BA" w:rsidP="00C400BA"/>
    <w:p w:rsidR="00C400BA" w:rsidRPr="00C400BA" w:rsidRDefault="00C400BA" w:rsidP="00C400BA"/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8D2635">
        <w:rPr>
          <w:rFonts w:ascii="Times New Roman" w:hAnsi="Times New Roman" w:cs="Times New Roman"/>
          <w:color w:val="000000" w:themeColor="text1"/>
        </w:rPr>
        <w:t>Раздел 4. Сведения о счетах в банках и иных кредитных организациях</w:t>
      </w:r>
    </w:p>
    <w:bookmarkEnd w:id="35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2"/>
        <w:gridCol w:w="1417"/>
        <w:gridCol w:w="1418"/>
        <w:gridCol w:w="1275"/>
        <w:gridCol w:w="2552"/>
      </w:tblGrid>
      <w:tr w:rsidR="00144C07" w:rsidRPr="00AA743B" w:rsidTr="00F3019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Наименование и адрес банка или иной кредитной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 и валюта счета</w:t>
            </w:r>
            <w:hyperlink w:anchor="sub_1655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Дата открытия счета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Остаток на счете</w:t>
            </w:r>
            <w:hyperlink w:anchor="sub_1656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**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 xml:space="preserve"> (руб.)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Сумма поступивших на счет денежных средств</w:t>
            </w:r>
            <w:hyperlink w:anchor="sub_1657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***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 xml:space="preserve"> (руб.)</w:t>
            </w:r>
          </w:p>
        </w:tc>
      </w:tr>
      <w:tr w:rsidR="00144C07" w:rsidRPr="00AA743B" w:rsidTr="00F3019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44C07" w:rsidRPr="00AA743B" w:rsidTr="00F3019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6" w:name="sub_1687"/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36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C621A6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Филиал  СКРУ ОАО «МИНБ» в г. Ставрополь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C621A6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Текущий в руб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F3019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7" w:name="sub_1688"/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37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F3019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8" w:name="sub_1689"/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3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EF5487" w:rsidP="00EF5487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EF5487" w:rsidP="00EF5487">
      <w:pPr>
        <w:ind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39" w:name="sub_1655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 Указываются вид счета (депозитный, текущий, расчетный, ссудный и другие) и валюта счета.</w:t>
      </w:r>
    </w:p>
    <w:p w:rsidR="001B746B" w:rsidRPr="00731315" w:rsidRDefault="00EF5487" w:rsidP="00EF5487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40" w:name="sub_1656"/>
      <w:bookmarkEnd w:id="39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** Остаток на счете указывается по состоянию на отчетную дату. Для счетов в иностранной валюте остаток указывается в рублях по </w:t>
      </w:r>
      <w:hyperlink r:id="rId8" w:history="1">
        <w:r w:rsidR="001B746B" w:rsidRPr="00731315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курсу</w:t>
        </w:r>
      </w:hyperlink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Банка России на отчетную дату.</w:t>
      </w:r>
    </w:p>
    <w:p w:rsidR="001B746B" w:rsidRPr="00731315" w:rsidRDefault="00EF5487" w:rsidP="00EF5487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41" w:name="sub_1657"/>
      <w:bookmarkEnd w:id="40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bookmarkEnd w:id="41"/>
    <w:p w:rsidR="001B746B" w:rsidRPr="000C3E97" w:rsidRDefault="001B746B" w:rsidP="00F30C73">
      <w:pPr>
        <w:ind w:left="-567" w:firstLine="128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42" w:name="sub_1500"/>
      <w:r w:rsidRPr="008D2635">
        <w:rPr>
          <w:rFonts w:ascii="Times New Roman" w:hAnsi="Times New Roman" w:cs="Times New Roman"/>
          <w:color w:val="000000" w:themeColor="text1"/>
        </w:rPr>
        <w:t>Раздел 5. Сведения о ценных бумагах</w:t>
      </w:r>
    </w:p>
    <w:bookmarkEnd w:id="42"/>
    <w:p w:rsidR="001B746B" w:rsidRPr="008D2635" w:rsidRDefault="001B746B" w:rsidP="000C3E97">
      <w:pPr>
        <w:rPr>
          <w:rFonts w:ascii="Times New Roman" w:hAnsi="Times New Roman" w:cs="Times New Roman"/>
          <w:color w:val="000000" w:themeColor="text1"/>
        </w:rPr>
      </w:pPr>
    </w:p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43" w:name="sub_1510"/>
      <w:r w:rsidRPr="008D2635">
        <w:rPr>
          <w:rFonts w:ascii="Times New Roman" w:hAnsi="Times New Roman" w:cs="Times New Roman"/>
          <w:color w:val="000000" w:themeColor="text1"/>
        </w:rPr>
        <w:t>5.1. Акции и иное участие в коммерческих организациях и фондах</w:t>
      </w:r>
    </w:p>
    <w:bookmarkEnd w:id="43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693"/>
        <w:gridCol w:w="2268"/>
        <w:gridCol w:w="1701"/>
        <w:gridCol w:w="1134"/>
        <w:gridCol w:w="1418"/>
      </w:tblGrid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Наименование и организационно-правовая форма организации</w:t>
            </w:r>
            <w:hyperlink w:anchor="sub_1651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Местонахождение организации (адрес)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Уставный</w:t>
            </w:r>
            <w:hyperlink w:anchor="sub_1652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**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 xml:space="preserve"> капитал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 xml:space="preserve">Доля </w:t>
            </w:r>
            <w:hyperlink w:anchor="sub_1653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***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 xml:space="preserve"> участия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Основание</w:t>
            </w:r>
            <w:hyperlink w:anchor="sub_1654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 xml:space="preserve">**** 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>участия</w:t>
            </w: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4" w:name="sub_1690"/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44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F46FCF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5" w:name="sub_1691"/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45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6" w:name="sub_1692"/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46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7" w:name="sub_1693"/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  <w:bookmarkEnd w:id="47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8" w:name="sub_1694"/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  <w:bookmarkEnd w:id="48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B2663A" w:rsidP="00B2663A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B2663A" w:rsidP="00B2663A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49" w:name="sub_1651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1B746B" w:rsidRPr="00731315" w:rsidRDefault="00B2663A" w:rsidP="00B2663A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50" w:name="sub_1652"/>
      <w:bookmarkEnd w:id="49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9" w:history="1">
        <w:r w:rsidR="001B746B" w:rsidRPr="00731315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курсу</w:t>
        </w:r>
      </w:hyperlink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Банка России на отчетную дату.</w:t>
      </w:r>
    </w:p>
    <w:p w:rsidR="001B746B" w:rsidRPr="00731315" w:rsidRDefault="00B2663A" w:rsidP="00B2663A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51" w:name="sub_1653"/>
      <w:bookmarkEnd w:id="50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1B746B" w:rsidRPr="00731315" w:rsidRDefault="00B2663A" w:rsidP="00B2663A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52" w:name="sub_1654"/>
      <w:bookmarkEnd w:id="51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bookmarkEnd w:id="52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53" w:name="sub_1520"/>
      <w:r w:rsidRPr="008D2635">
        <w:rPr>
          <w:rFonts w:ascii="Times New Roman" w:hAnsi="Times New Roman" w:cs="Times New Roman"/>
          <w:color w:val="000000" w:themeColor="text1"/>
        </w:rPr>
        <w:t>5.2. Иные ценные бумаги</w:t>
      </w:r>
    </w:p>
    <w:bookmarkEnd w:id="53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701"/>
        <w:gridCol w:w="1985"/>
        <w:gridCol w:w="1842"/>
        <w:gridCol w:w="1701"/>
        <w:gridCol w:w="1985"/>
      </w:tblGrid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Вид ценной бумаги</w:t>
            </w:r>
            <w:hyperlink w:anchor="sub_1649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Лицо, выпустившее ценную бумагу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Номинальная величина обязательства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Общее 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Общая стоимость</w:t>
            </w:r>
            <w:hyperlink w:anchor="sub_1650" w:history="1">
              <w:r w:rsidRPr="00AA743B">
                <w:rPr>
                  <w:rStyle w:val="a4"/>
                  <w:rFonts w:ascii="Times New Roman" w:hAnsi="Times New Roman"/>
                  <w:color w:val="000000" w:themeColor="text1"/>
                </w:rPr>
                <w:t>**</w:t>
              </w:r>
            </w:hyperlink>
            <w:r w:rsidRPr="00AA743B">
              <w:rPr>
                <w:rFonts w:ascii="Times New Roman" w:hAnsi="Times New Roman" w:cs="Times New Roman"/>
                <w:color w:val="000000" w:themeColor="text1"/>
              </w:rPr>
              <w:t xml:space="preserve"> (руб.)</w:t>
            </w: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743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4" w:name="sub_1695"/>
            <w:r w:rsidRPr="00AA743B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5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F46FCF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5" w:name="sub_1696"/>
            <w:r w:rsidRPr="00AA743B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5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6" w:name="sub_1697"/>
            <w:r w:rsidRPr="00AA743B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5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7" w:name="sub_1698"/>
            <w:r w:rsidRPr="00AA743B">
              <w:rPr>
                <w:rFonts w:ascii="Times New Roman" w:hAnsi="Times New Roman" w:cs="Times New Roman"/>
                <w:color w:val="000000" w:themeColor="text1"/>
              </w:rPr>
              <w:t>4</w:t>
            </w:r>
            <w:bookmarkEnd w:id="5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8" w:name="sub_1699"/>
            <w:r w:rsidRPr="00AA743B">
              <w:rPr>
                <w:rFonts w:ascii="Times New Roman" w:hAnsi="Times New Roman" w:cs="Times New Roman"/>
                <w:color w:val="000000" w:themeColor="text1"/>
              </w:rPr>
              <w:t>5</w:t>
            </w:r>
            <w:bookmarkEnd w:id="5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AA743B" w:rsidTr="0002438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9" w:name="sub_1700"/>
            <w:r w:rsidRPr="00AA743B">
              <w:rPr>
                <w:rFonts w:ascii="Times New Roman" w:hAnsi="Times New Roman" w:cs="Times New Roman"/>
                <w:color w:val="000000" w:themeColor="text1"/>
              </w:rPr>
              <w:t>6</w:t>
            </w:r>
            <w:bookmarkEnd w:id="5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AA743B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DA4254" w:rsidP="00DA4254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DA4254" w:rsidP="003E5CAB">
      <w:pPr>
        <w:ind w:left="-567" w:firstLine="567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60" w:name="sub_1649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 Указываются все ценные бумаги по видам (облигации, векселя и другие), за исключением акций, указанных в </w:t>
      </w:r>
      <w:hyperlink w:anchor="sub_1510" w:history="1">
        <w:r w:rsidR="001B746B" w:rsidRPr="00731315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подразделе 5.1</w:t>
        </w:r>
      </w:hyperlink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"Акции и иное участие в коммерческих организациях и фондах".</w:t>
      </w:r>
    </w:p>
    <w:p w:rsidR="001B746B" w:rsidRPr="00731315" w:rsidRDefault="00DA4254" w:rsidP="003E5CAB">
      <w:pPr>
        <w:ind w:left="-567" w:firstLine="567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61" w:name="sub_1650"/>
      <w:bookmarkEnd w:id="60"/>
      <w:r>
        <w:rPr>
          <w:rFonts w:ascii="Times New Roman" w:hAnsi="Times New Roman" w:cs="Times New Roman"/>
          <w:color w:val="000000" w:themeColor="text1"/>
          <w:sz w:val="16"/>
          <w:szCs w:val="20"/>
        </w:rPr>
        <w:lastRenderedPageBreak/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10" w:history="1">
        <w:r w:rsidR="001B746B" w:rsidRPr="00731315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курсу</w:t>
        </w:r>
      </w:hyperlink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Банка России на отчетную дату.</w:t>
      </w:r>
    </w:p>
    <w:bookmarkEnd w:id="61"/>
    <w:p w:rsidR="001B746B" w:rsidRPr="000C3E97" w:rsidRDefault="001B746B" w:rsidP="00B86836">
      <w:pPr>
        <w:ind w:left="-567" w:firstLine="567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Итого по </w:t>
      </w:r>
      <w:hyperlink w:anchor="sub_1500" w:history="1">
        <w:r w:rsidRPr="00731315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разделу 5</w:t>
        </w:r>
      </w:hyperlink>
      <w:r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"Сведения о ценных бумагах" суммарная декларированная стоимость ценных бумаг, вклю</w:t>
      </w:r>
      <w:r w:rsidR="003E5CAB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чая доли участия в коммерческих </w:t>
      </w:r>
      <w:r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организациях (руб.),</w:t>
      </w:r>
      <w:r w:rsidR="00F30C73">
        <w:rPr>
          <w:rFonts w:ascii="Times New Roman" w:hAnsi="Times New Roman" w:cs="Times New Roman"/>
          <w:color w:val="000000" w:themeColor="text1"/>
          <w:sz w:val="16"/>
          <w:szCs w:val="20"/>
        </w:rPr>
        <w:t>________________</w:t>
      </w:r>
      <w:r w:rsidR="003E5CAB">
        <w:rPr>
          <w:rFonts w:ascii="Times New Roman" w:hAnsi="Times New Roman" w:cs="Times New Roman"/>
          <w:color w:val="000000" w:themeColor="text1"/>
          <w:sz w:val="16"/>
          <w:szCs w:val="20"/>
        </w:rPr>
        <w:t>________</w:t>
      </w:r>
      <w:r w:rsidR="00F30C73">
        <w:rPr>
          <w:rFonts w:ascii="Times New Roman" w:hAnsi="Times New Roman" w:cs="Times New Roman"/>
          <w:color w:val="000000" w:themeColor="text1"/>
          <w:sz w:val="16"/>
          <w:szCs w:val="20"/>
        </w:rPr>
        <w:t>___________________________</w:t>
      </w:r>
      <w:r w:rsidR="00B86836">
        <w:rPr>
          <w:rFonts w:ascii="Times New Roman" w:hAnsi="Times New Roman" w:cs="Times New Roman"/>
          <w:color w:val="000000" w:themeColor="text1"/>
          <w:sz w:val="16"/>
          <w:szCs w:val="20"/>
        </w:rPr>
        <w:t>___</w:t>
      </w:r>
      <w:r w:rsidR="00F30C73">
        <w:rPr>
          <w:rFonts w:ascii="Times New Roman" w:hAnsi="Times New Roman" w:cs="Times New Roman"/>
          <w:color w:val="000000" w:themeColor="text1"/>
          <w:sz w:val="16"/>
          <w:szCs w:val="20"/>
        </w:rPr>
        <w:t>_________</w:t>
      </w:r>
      <w:r w:rsidR="00C84304">
        <w:rPr>
          <w:rFonts w:ascii="Times New Roman" w:hAnsi="Times New Roman" w:cs="Times New Roman"/>
          <w:color w:val="000000" w:themeColor="text1"/>
          <w:sz w:val="16"/>
          <w:szCs w:val="20"/>
        </w:rPr>
        <w:t>____</w:t>
      </w:r>
      <w:r w:rsidR="00F30C73">
        <w:rPr>
          <w:rFonts w:ascii="Times New Roman" w:hAnsi="Times New Roman" w:cs="Times New Roman"/>
          <w:color w:val="000000" w:themeColor="text1"/>
          <w:sz w:val="16"/>
          <w:szCs w:val="20"/>
        </w:rPr>
        <w:t>_________________________</w:t>
      </w:r>
      <w:r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F30C73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</w:t>
      </w:r>
      <w:r w:rsidR="00F30C73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____________________________________________________________</w:t>
      </w:r>
      <w:r w:rsidR="00B86836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="00F30C73">
        <w:rPr>
          <w:rFonts w:ascii="Times New Roman" w:hAnsi="Times New Roman" w:cs="Times New Roman"/>
          <w:color w:val="000000" w:themeColor="text1"/>
          <w:sz w:val="20"/>
          <w:szCs w:val="20"/>
        </w:rPr>
        <w:t>______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="00C84304">
        <w:rPr>
          <w:rFonts w:ascii="Times New Roman" w:hAnsi="Times New Roman" w:cs="Times New Roman"/>
          <w:color w:val="000000" w:themeColor="text1"/>
          <w:sz w:val="20"/>
          <w:szCs w:val="20"/>
        </w:rPr>
        <w:t>___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__________________.</w:t>
      </w:r>
    </w:p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8D2635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62" w:name="sub_1600"/>
      <w:r w:rsidRPr="008D2635">
        <w:rPr>
          <w:rFonts w:ascii="Times New Roman" w:hAnsi="Times New Roman" w:cs="Times New Roman"/>
          <w:color w:val="000000" w:themeColor="text1"/>
        </w:rPr>
        <w:t>Раздел 6. Сведения об обязательствах имущественного характера</w:t>
      </w:r>
    </w:p>
    <w:p w:rsidR="001B746B" w:rsidRPr="00A632F4" w:rsidRDefault="001B746B" w:rsidP="008D2635">
      <w:pPr>
        <w:ind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63" w:name="sub_1610"/>
      <w:bookmarkEnd w:id="62"/>
      <w:r w:rsidRPr="00A632F4">
        <w:rPr>
          <w:rFonts w:ascii="Times New Roman" w:hAnsi="Times New Roman" w:cs="Times New Roman"/>
          <w:b/>
          <w:color w:val="000000" w:themeColor="text1"/>
        </w:rPr>
        <w:t>6.1. Объекты недвижимого имущества, находящиеся в пользовании</w:t>
      </w:r>
      <w:hyperlink w:anchor="sub_1639" w:history="1">
        <w:r w:rsidRPr="00A632F4">
          <w:rPr>
            <w:rStyle w:val="a4"/>
            <w:rFonts w:ascii="Times New Roman" w:hAnsi="Times New Roman"/>
            <w:b/>
            <w:color w:val="000000" w:themeColor="text1"/>
          </w:rPr>
          <w:t>*(5)</w:t>
        </w:r>
      </w:hyperlink>
    </w:p>
    <w:bookmarkEnd w:id="63"/>
    <w:p w:rsidR="001B746B" w:rsidRPr="00A632F4" w:rsidRDefault="001B746B" w:rsidP="000C3E9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126"/>
        <w:gridCol w:w="1701"/>
        <w:gridCol w:w="1701"/>
        <w:gridCol w:w="1843"/>
        <w:gridCol w:w="1559"/>
      </w:tblGrid>
      <w:tr w:rsidR="00144C07" w:rsidRPr="0082089C" w:rsidTr="000243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Вид</w:t>
            </w:r>
            <w:hyperlink w:anchor="sub_1646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</w:t>
              </w:r>
            </w:hyperlink>
            <w:r w:rsidRPr="0082089C">
              <w:rPr>
                <w:rFonts w:ascii="Times New Roman" w:hAnsi="Times New Roman" w:cs="Times New Roman"/>
                <w:color w:val="000000" w:themeColor="text1"/>
              </w:rPr>
              <w:t xml:space="preserve">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Вид и сроки</w:t>
            </w:r>
            <w:hyperlink w:anchor="sub_1647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**</w:t>
              </w:r>
            </w:hyperlink>
            <w:r w:rsidRPr="0082089C">
              <w:rPr>
                <w:rFonts w:ascii="Times New Roman" w:hAnsi="Times New Roman" w:cs="Times New Roman"/>
                <w:color w:val="000000" w:themeColor="text1"/>
              </w:rPr>
              <w:t xml:space="preserve">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Основание</w:t>
            </w:r>
            <w:hyperlink w:anchor="sub_1648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***</w:t>
              </w:r>
            </w:hyperlink>
            <w:r w:rsidRPr="0082089C">
              <w:rPr>
                <w:rFonts w:ascii="Times New Roman" w:hAnsi="Times New Roman" w:cs="Times New Roman"/>
                <w:color w:val="000000" w:themeColor="text1"/>
              </w:rPr>
              <w:t xml:space="preserve">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Местонахождение (адрес)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Площадь (кв.м)</w:t>
            </w:r>
          </w:p>
        </w:tc>
      </w:tr>
      <w:tr w:rsidR="00144C07" w:rsidRPr="0082089C" w:rsidTr="000243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44C07" w:rsidRPr="0082089C" w:rsidTr="000243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F46FCF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F46FCF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Безвоз. Пользов бессрочно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364AE2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Фактическое предоставление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27CC5" w:rsidP="00364AE2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с.Мелчхи, ул. Переулок №2</w:t>
            </w:r>
            <w:r w:rsidR="00364AE2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364AE2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27CC5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144C07" w:rsidRPr="0082089C" w:rsidTr="000243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82089C" w:rsidTr="000243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0853BB" w:rsidP="000853BB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0853BB" w:rsidP="000853BB">
      <w:pPr>
        <w:ind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64" w:name="sub_1646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 Указывается вид недвижимого имущества (земельный участок, жилой дом, дача и другие).</w:t>
      </w:r>
    </w:p>
    <w:p w:rsidR="001B746B" w:rsidRPr="00731315" w:rsidRDefault="000853BB" w:rsidP="000853BB">
      <w:pPr>
        <w:ind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65" w:name="sub_1647"/>
      <w:bookmarkEnd w:id="64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** Указываются вид пользования (аренда, безвозмездное пользование и другие) и сроки пользования.</w:t>
      </w:r>
    </w:p>
    <w:p w:rsidR="001B746B" w:rsidRPr="00731315" w:rsidRDefault="000853BB" w:rsidP="000853BB">
      <w:pPr>
        <w:ind w:left="-567" w:firstLine="0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66" w:name="sub_1648"/>
      <w:bookmarkEnd w:id="65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*** Указываются основание пользования (договор, фактическое предоставление и другие), </w:t>
      </w:r>
      <w:r w:rsidR="006315CA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а также реквизиты (дата, номер)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соответствующего договора или акта.</w:t>
      </w:r>
    </w:p>
    <w:p w:rsidR="00CA4D7D" w:rsidRDefault="00CA4D7D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67" w:name="sub_1620"/>
      <w:bookmarkEnd w:id="66"/>
    </w:p>
    <w:p w:rsidR="001B746B" w:rsidRPr="00E35A9D" w:rsidRDefault="001B746B" w:rsidP="000C3E97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E35A9D">
        <w:rPr>
          <w:rFonts w:ascii="Times New Roman" w:hAnsi="Times New Roman" w:cs="Times New Roman"/>
          <w:color w:val="000000" w:themeColor="text1"/>
        </w:rPr>
        <w:t>6.2. Срочные обязательства финансового характера</w:t>
      </w:r>
      <w:hyperlink w:anchor="sub_1640" w:history="1">
        <w:r w:rsidRPr="00E35A9D">
          <w:rPr>
            <w:rStyle w:val="a4"/>
            <w:rFonts w:ascii="Times New Roman" w:hAnsi="Times New Roman"/>
            <w:bCs w:val="0"/>
            <w:color w:val="000000" w:themeColor="text1"/>
          </w:rPr>
          <w:t>*(6)</w:t>
        </w:r>
      </w:hyperlink>
    </w:p>
    <w:bookmarkEnd w:id="67"/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625" w:type="dxa"/>
        <w:tblInd w:w="-1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1836"/>
        <w:gridCol w:w="1701"/>
        <w:gridCol w:w="1984"/>
        <w:gridCol w:w="2501"/>
        <w:gridCol w:w="1752"/>
      </w:tblGrid>
      <w:tr w:rsidR="00144C07" w:rsidRPr="0082089C" w:rsidTr="00CA4D7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Содержание обязательства</w:t>
            </w:r>
            <w:hyperlink w:anchor="sub_1641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Кредитор (должник)</w:t>
            </w:r>
            <w:hyperlink w:anchor="sub_1642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*(2)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Основание</w:t>
            </w:r>
            <w:hyperlink w:anchor="sub_1643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*(3)</w:t>
              </w:r>
            </w:hyperlink>
            <w:r w:rsidRPr="0082089C">
              <w:rPr>
                <w:rFonts w:ascii="Times New Roman" w:hAnsi="Times New Roman" w:cs="Times New Roman"/>
                <w:color w:val="000000" w:themeColor="text1"/>
              </w:rPr>
              <w:t xml:space="preserve"> возникновения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Сумма обязательства размер обязательства по состоянию на отчетную дату</w:t>
            </w:r>
            <w:hyperlink w:anchor="sub_1644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*(4)</w:t>
              </w:r>
            </w:hyperlink>
            <w:r w:rsidRPr="0082089C">
              <w:rPr>
                <w:rFonts w:ascii="Times New Roman" w:hAnsi="Times New Roman" w:cs="Times New Roman"/>
                <w:color w:val="000000" w:themeColor="text1"/>
              </w:rPr>
              <w:t xml:space="preserve"> (руб.)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Условия обязательства</w:t>
            </w:r>
            <w:hyperlink w:anchor="sub_1645" w:history="1">
              <w:r w:rsidRPr="0082089C">
                <w:rPr>
                  <w:rStyle w:val="a4"/>
                  <w:rFonts w:ascii="Times New Roman" w:hAnsi="Times New Roman"/>
                  <w:color w:val="000000" w:themeColor="text1"/>
                </w:rPr>
                <w:t>*(5)</w:t>
              </w:r>
            </w:hyperlink>
          </w:p>
        </w:tc>
      </w:tr>
      <w:tr w:rsidR="00144C07" w:rsidRPr="0082089C" w:rsidTr="00CA4D7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44C07" w:rsidRPr="0082089C" w:rsidTr="00CA4D7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68" w:name="sub_1701"/>
            <w:r w:rsidRPr="0082089C">
              <w:rPr>
                <w:rFonts w:ascii="Times New Roman" w:hAnsi="Times New Roman" w:cs="Times New Roman"/>
                <w:color w:val="000000" w:themeColor="text1"/>
              </w:rPr>
              <w:t>1</w:t>
            </w:r>
            <w:bookmarkEnd w:id="68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85A50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имею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82089C" w:rsidTr="00CA4D7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69" w:name="sub_1702"/>
            <w:r w:rsidRPr="0082089C">
              <w:rPr>
                <w:rFonts w:ascii="Times New Roman" w:hAnsi="Times New Roman" w:cs="Times New Roman"/>
                <w:color w:val="000000" w:themeColor="text1"/>
              </w:rPr>
              <w:t>2</w:t>
            </w:r>
            <w:bookmarkEnd w:id="69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C07" w:rsidRPr="0082089C" w:rsidTr="00CA4D7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70" w:name="sub_1703"/>
            <w:r w:rsidRPr="0082089C">
              <w:rPr>
                <w:rFonts w:ascii="Times New Roman" w:hAnsi="Times New Roman" w:cs="Times New Roman"/>
                <w:color w:val="000000" w:themeColor="text1"/>
              </w:rPr>
              <w:t>3</w:t>
            </w:r>
            <w:bookmarkEnd w:id="70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6B" w:rsidRPr="0082089C" w:rsidRDefault="001B746B" w:rsidP="000C3E97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089C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46B" w:rsidRPr="0082089C" w:rsidRDefault="001B746B" w:rsidP="000C3E97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46B" w:rsidRPr="000C3E97" w:rsidRDefault="00345700" w:rsidP="00345700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345700" w:rsidP="007A4F65">
      <w:pPr>
        <w:ind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1" w:name="sub_1641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*(1) Указывается существо обязательства (заем, кредит и другие).</w:t>
      </w:r>
    </w:p>
    <w:p w:rsidR="001B746B" w:rsidRPr="00731315" w:rsidRDefault="0034570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2" w:name="sub_1642"/>
      <w:bookmarkEnd w:id="71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B746B" w:rsidRPr="00731315" w:rsidRDefault="0034570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3" w:name="sub_1643"/>
      <w:bookmarkEnd w:id="72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:rsidR="001B746B" w:rsidRPr="00731315" w:rsidRDefault="0034570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4" w:name="sub_1644"/>
      <w:bookmarkEnd w:id="73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hyperlink r:id="rId11" w:history="1">
        <w:r w:rsidR="001B746B" w:rsidRPr="00731315">
          <w:rPr>
            <w:rStyle w:val="a4"/>
            <w:rFonts w:ascii="Times New Roman" w:hAnsi="Times New Roman"/>
            <w:color w:val="000000" w:themeColor="text1"/>
            <w:sz w:val="16"/>
            <w:szCs w:val="20"/>
          </w:rPr>
          <w:t>курсу</w:t>
        </w:r>
      </w:hyperlink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Банка России на отчетную дату.</w:t>
      </w:r>
    </w:p>
    <w:p w:rsidR="001B746B" w:rsidRPr="00731315" w:rsidRDefault="0034570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5" w:name="sub_1645"/>
      <w:bookmarkEnd w:id="74"/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bookmarkEnd w:id="75"/>
    <w:p w:rsidR="00345700" w:rsidRDefault="00345700" w:rsidP="0002438F">
      <w:pPr>
        <w:pStyle w:val="aff8"/>
        <w:jc w:val="center"/>
        <w:rPr>
          <w:rFonts w:ascii="Times New Roman" w:hAnsi="Times New Roman" w:cs="Times New Roman"/>
          <w:color w:val="000000" w:themeColor="text1"/>
        </w:rPr>
      </w:pPr>
    </w:p>
    <w:p w:rsidR="001B746B" w:rsidRPr="006315CA" w:rsidRDefault="001B746B" w:rsidP="0002438F">
      <w:pPr>
        <w:pStyle w:val="aff8"/>
        <w:jc w:val="center"/>
        <w:rPr>
          <w:rFonts w:ascii="Times New Roman" w:hAnsi="Times New Roman" w:cs="Times New Roman"/>
          <w:color w:val="000000" w:themeColor="text1"/>
        </w:rPr>
      </w:pPr>
      <w:r w:rsidRPr="006315CA">
        <w:rPr>
          <w:rFonts w:ascii="Times New Roman" w:hAnsi="Times New Roman" w:cs="Times New Roman"/>
          <w:color w:val="000000" w:themeColor="text1"/>
        </w:rPr>
        <w:t>Достоверность и полноту настоящих сведений подтверждаю.</w:t>
      </w:r>
    </w:p>
    <w:p w:rsidR="001B746B" w:rsidRPr="000C3E97" w:rsidRDefault="001B746B" w:rsidP="000C3E9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B746B" w:rsidRPr="000C3E97" w:rsidRDefault="001B746B" w:rsidP="000C3E97">
      <w:pPr>
        <w:pStyle w:val="aff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"</w:t>
      </w:r>
      <w:r w:rsidR="00185A50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21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"</w:t>
      </w:r>
      <w:r w:rsidR="00185A50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03</w:t>
      </w:r>
      <w:r w:rsidR="00E56069" w:rsidRPr="00185A50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20</w:t>
      </w:r>
      <w:r w:rsidR="00185A50" w:rsidRPr="00185A50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</w:t>
      </w:r>
      <w:r w:rsidR="00E56069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560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</w:t>
      </w:r>
      <w:r w:rsidR="00731315">
        <w:rPr>
          <w:rFonts w:ascii="Times New Roman" w:hAnsi="Times New Roman" w:cs="Times New Roman"/>
          <w:color w:val="000000" w:themeColor="text1"/>
          <w:sz w:val="20"/>
          <w:szCs w:val="20"/>
        </w:rPr>
        <w:t>____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</w:t>
      </w:r>
      <w:r w:rsidR="00731315">
        <w:rPr>
          <w:rFonts w:ascii="Times New Roman" w:hAnsi="Times New Roman" w:cs="Times New Roman"/>
          <w:color w:val="000000" w:themeColor="text1"/>
          <w:sz w:val="20"/>
          <w:szCs w:val="20"/>
        </w:rPr>
        <w:t>_______</w:t>
      </w:r>
      <w:r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</w:t>
      </w:r>
    </w:p>
    <w:p w:rsidR="001B746B" w:rsidRPr="00731315" w:rsidRDefault="00731315" w:rsidP="00731315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</w:t>
      </w:r>
      <w:r w:rsidR="008D263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         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(подпись лица, представляющего сведения)</w:t>
      </w:r>
    </w:p>
    <w:p w:rsidR="001B746B" w:rsidRPr="006315CA" w:rsidRDefault="001B746B" w:rsidP="000C3E97">
      <w:pPr>
        <w:pStyle w:val="aff8"/>
        <w:rPr>
          <w:rFonts w:ascii="Times New Roman" w:hAnsi="Times New Roman" w:cs="Times New Roman"/>
          <w:color w:val="000000" w:themeColor="text1"/>
        </w:rPr>
      </w:pPr>
      <w:r w:rsidRPr="006315CA">
        <w:rPr>
          <w:rFonts w:ascii="Times New Roman" w:hAnsi="Times New Roman" w:cs="Times New Roman"/>
          <w:color w:val="000000" w:themeColor="text1"/>
        </w:rPr>
        <w:t>______________</w:t>
      </w:r>
      <w:r w:rsidR="00731315" w:rsidRPr="006315CA">
        <w:rPr>
          <w:rFonts w:ascii="Times New Roman" w:hAnsi="Times New Roman" w:cs="Times New Roman"/>
          <w:color w:val="000000" w:themeColor="text1"/>
        </w:rPr>
        <w:t>____________________</w:t>
      </w:r>
      <w:r w:rsidRPr="006315CA">
        <w:rPr>
          <w:rFonts w:ascii="Times New Roman" w:hAnsi="Times New Roman" w:cs="Times New Roman"/>
          <w:color w:val="000000" w:themeColor="text1"/>
        </w:rPr>
        <w:t>____________</w:t>
      </w:r>
      <w:r w:rsidR="00AE7E24">
        <w:rPr>
          <w:rFonts w:ascii="Times New Roman" w:hAnsi="Times New Roman" w:cs="Times New Roman"/>
          <w:color w:val="000000" w:themeColor="text1"/>
        </w:rPr>
        <w:t>__</w:t>
      </w:r>
      <w:r w:rsidRPr="006315CA">
        <w:rPr>
          <w:rFonts w:ascii="Times New Roman" w:hAnsi="Times New Roman" w:cs="Times New Roman"/>
          <w:color w:val="000000" w:themeColor="text1"/>
        </w:rPr>
        <w:t>_____________________________</w:t>
      </w:r>
    </w:p>
    <w:p w:rsidR="001B746B" w:rsidRPr="00731315" w:rsidRDefault="001B746B" w:rsidP="00731315">
      <w:pPr>
        <w:pStyle w:val="aff8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(Ф.И.О. и подпись лица, принявшего справку)</w:t>
      </w:r>
    </w:p>
    <w:p w:rsidR="001B746B" w:rsidRPr="000C3E97" w:rsidRDefault="006C1FE0" w:rsidP="006C1FE0">
      <w:pPr>
        <w:ind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1F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1B746B" w:rsidRPr="000C3E9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</w:t>
      </w:r>
    </w:p>
    <w:p w:rsidR="001B746B" w:rsidRPr="00731315" w:rsidRDefault="006C1FE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6" w:name="sub_1635"/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*(1)</w:t>
      </w:r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1B746B" w:rsidRPr="00731315" w:rsidRDefault="006C1FE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7" w:name="sub_1636"/>
      <w:bookmarkEnd w:id="76"/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1B746B" w:rsidRPr="00731315" w:rsidRDefault="006C1FE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8" w:name="sub_1637"/>
      <w:bookmarkEnd w:id="77"/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*(3) Указываются доходы (включая пенсии, пособия, иные выплаты) за отчетный период.</w:t>
      </w:r>
    </w:p>
    <w:p w:rsidR="001B746B" w:rsidRPr="00731315" w:rsidRDefault="006C1FE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79" w:name="sub_1638"/>
      <w:bookmarkEnd w:id="78"/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</w:t>
      </w:r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*(4) Сведения о расходах представляются в случаях, установленных </w:t>
      </w:r>
      <w:hyperlink r:id="rId12" w:history="1">
        <w:r w:rsidR="001B746B" w:rsidRPr="005D6F10">
          <w:rPr>
            <w:rFonts w:ascii="Times New Roman" w:hAnsi="Times New Roman" w:cs="Times New Roman"/>
            <w:color w:val="000000" w:themeColor="text1"/>
            <w:sz w:val="16"/>
            <w:szCs w:val="20"/>
          </w:rPr>
          <w:t>статьей 3</w:t>
        </w:r>
      </w:hyperlink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Федерального закона от 3 декабря 2012</w:t>
      </w:r>
      <w:r w:rsidR="0073131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г. N 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1B746B" w:rsidRPr="00731315" w:rsidRDefault="006C1FE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80" w:name="sub_1639"/>
      <w:bookmarkEnd w:id="79"/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*(5) Указываются по состоянию на отчетную дату.</w:t>
      </w:r>
    </w:p>
    <w:p w:rsidR="001B746B" w:rsidRPr="00731315" w:rsidRDefault="006C1FE0" w:rsidP="007A4F65">
      <w:pPr>
        <w:ind w:left="-567" w:firstLine="0"/>
        <w:jc w:val="left"/>
        <w:rPr>
          <w:rFonts w:ascii="Times New Roman" w:hAnsi="Times New Roman" w:cs="Times New Roman"/>
          <w:color w:val="000000" w:themeColor="text1"/>
          <w:sz w:val="16"/>
          <w:szCs w:val="20"/>
        </w:rPr>
      </w:pPr>
      <w:bookmarkStart w:id="81" w:name="sub_1640"/>
      <w:bookmarkEnd w:id="80"/>
      <w:r w:rsidRPr="006C1FE0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</w:t>
      </w:r>
      <w:r w:rsidR="007A4F65" w:rsidRPr="007A4F65">
        <w:rPr>
          <w:rFonts w:ascii="Times New Roman" w:hAnsi="Times New Roman" w:cs="Times New Roman"/>
          <w:color w:val="000000" w:themeColor="text1"/>
          <w:sz w:val="16"/>
          <w:szCs w:val="20"/>
        </w:rPr>
        <w:t xml:space="preserve">      </w:t>
      </w:r>
      <w:r w:rsidR="001B746B" w:rsidRPr="00731315">
        <w:rPr>
          <w:rFonts w:ascii="Times New Roman" w:hAnsi="Times New Roman" w:cs="Times New Roman"/>
          <w:color w:val="000000" w:themeColor="text1"/>
          <w:sz w:val="16"/>
          <w:szCs w:val="20"/>
        </w:rP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bookmarkEnd w:id="81"/>
    <w:p w:rsidR="001B746B" w:rsidRPr="00731315" w:rsidRDefault="001B746B" w:rsidP="000C3E97">
      <w:pPr>
        <w:rPr>
          <w:rFonts w:ascii="Times New Roman" w:hAnsi="Times New Roman" w:cs="Times New Roman"/>
          <w:color w:val="000000" w:themeColor="text1"/>
          <w:sz w:val="16"/>
          <w:szCs w:val="20"/>
        </w:rPr>
      </w:pPr>
    </w:p>
    <w:sectPr w:rsidR="001B746B" w:rsidRPr="00731315" w:rsidSect="005D6F10">
      <w:pgSz w:w="11900" w:h="16800"/>
      <w:pgMar w:top="1077" w:right="851" w:bottom="1021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4C2" w:rsidRDefault="003074C2" w:rsidP="007A4F65">
      <w:r>
        <w:separator/>
      </w:r>
    </w:p>
  </w:endnote>
  <w:endnote w:type="continuationSeparator" w:id="0">
    <w:p w:rsidR="003074C2" w:rsidRDefault="003074C2" w:rsidP="007A4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4C2" w:rsidRDefault="003074C2" w:rsidP="007A4F65">
      <w:r>
        <w:separator/>
      </w:r>
    </w:p>
  </w:footnote>
  <w:footnote w:type="continuationSeparator" w:id="0">
    <w:p w:rsidR="003074C2" w:rsidRDefault="003074C2" w:rsidP="007A4F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2D0D"/>
    <w:rsid w:val="0002438F"/>
    <w:rsid w:val="00052A21"/>
    <w:rsid w:val="00082F16"/>
    <w:rsid w:val="000853BB"/>
    <w:rsid w:val="000C3E97"/>
    <w:rsid w:val="000E34A5"/>
    <w:rsid w:val="00127CC5"/>
    <w:rsid w:val="00144C07"/>
    <w:rsid w:val="00185A50"/>
    <w:rsid w:val="00196A4D"/>
    <w:rsid w:val="001B746B"/>
    <w:rsid w:val="00264AB5"/>
    <w:rsid w:val="00280C5C"/>
    <w:rsid w:val="002C29C3"/>
    <w:rsid w:val="002F1C60"/>
    <w:rsid w:val="003074C2"/>
    <w:rsid w:val="00345700"/>
    <w:rsid w:val="00364AE2"/>
    <w:rsid w:val="003B688E"/>
    <w:rsid w:val="003C11D8"/>
    <w:rsid w:val="003D3EAF"/>
    <w:rsid w:val="003E5CAB"/>
    <w:rsid w:val="00402D42"/>
    <w:rsid w:val="004112F4"/>
    <w:rsid w:val="004148F2"/>
    <w:rsid w:val="004270EF"/>
    <w:rsid w:val="00452E96"/>
    <w:rsid w:val="004B4DFE"/>
    <w:rsid w:val="004C6080"/>
    <w:rsid w:val="0051312C"/>
    <w:rsid w:val="00525804"/>
    <w:rsid w:val="00554C89"/>
    <w:rsid w:val="00563CDD"/>
    <w:rsid w:val="0059445A"/>
    <w:rsid w:val="0059739C"/>
    <w:rsid w:val="005C2B97"/>
    <w:rsid w:val="005D6F10"/>
    <w:rsid w:val="005F6F14"/>
    <w:rsid w:val="006315CA"/>
    <w:rsid w:val="00633CDA"/>
    <w:rsid w:val="006531C6"/>
    <w:rsid w:val="006A54FC"/>
    <w:rsid w:val="006A7BD9"/>
    <w:rsid w:val="006C1FE0"/>
    <w:rsid w:val="006E0844"/>
    <w:rsid w:val="006F2484"/>
    <w:rsid w:val="0070249E"/>
    <w:rsid w:val="0070598D"/>
    <w:rsid w:val="00724469"/>
    <w:rsid w:val="00726940"/>
    <w:rsid w:val="00731315"/>
    <w:rsid w:val="00752A67"/>
    <w:rsid w:val="007A4F65"/>
    <w:rsid w:val="007D11D0"/>
    <w:rsid w:val="0082089C"/>
    <w:rsid w:val="00844D6A"/>
    <w:rsid w:val="0087059A"/>
    <w:rsid w:val="008B3C05"/>
    <w:rsid w:val="008C46E1"/>
    <w:rsid w:val="008D2635"/>
    <w:rsid w:val="009552C2"/>
    <w:rsid w:val="00A505AE"/>
    <w:rsid w:val="00A632F4"/>
    <w:rsid w:val="00A673AA"/>
    <w:rsid w:val="00A73462"/>
    <w:rsid w:val="00AA743B"/>
    <w:rsid w:val="00AC2D0D"/>
    <w:rsid w:val="00AE7E24"/>
    <w:rsid w:val="00B11CC3"/>
    <w:rsid w:val="00B2663A"/>
    <w:rsid w:val="00B86836"/>
    <w:rsid w:val="00BE228B"/>
    <w:rsid w:val="00C027A8"/>
    <w:rsid w:val="00C04B63"/>
    <w:rsid w:val="00C2521F"/>
    <w:rsid w:val="00C37971"/>
    <w:rsid w:val="00C400BA"/>
    <w:rsid w:val="00C621A6"/>
    <w:rsid w:val="00C640FA"/>
    <w:rsid w:val="00C66B64"/>
    <w:rsid w:val="00C84304"/>
    <w:rsid w:val="00CA4D7D"/>
    <w:rsid w:val="00CE61C7"/>
    <w:rsid w:val="00D91BE3"/>
    <w:rsid w:val="00DA4254"/>
    <w:rsid w:val="00E35A9D"/>
    <w:rsid w:val="00E5088C"/>
    <w:rsid w:val="00E56069"/>
    <w:rsid w:val="00EA284A"/>
    <w:rsid w:val="00EF5487"/>
    <w:rsid w:val="00F04589"/>
    <w:rsid w:val="00F30190"/>
    <w:rsid w:val="00F30C73"/>
    <w:rsid w:val="00F46FCF"/>
    <w:rsid w:val="00F74A93"/>
    <w:rsid w:val="00FA723B"/>
    <w:rsid w:val="00FC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A4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96A4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96A4D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96A4D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96A4D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6A4D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96A4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96A4D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96A4D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96A4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96A4D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96A4D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96A4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96A4D"/>
  </w:style>
  <w:style w:type="paragraph" w:customStyle="1" w:styleId="a8">
    <w:name w:val="Внимание: недобросовестность!"/>
    <w:basedOn w:val="a6"/>
    <w:next w:val="a"/>
    <w:uiPriority w:val="99"/>
    <w:rsid w:val="00196A4D"/>
  </w:style>
  <w:style w:type="character" w:customStyle="1" w:styleId="a9">
    <w:name w:val="Выделение для Базового Поиска"/>
    <w:basedOn w:val="a3"/>
    <w:uiPriority w:val="99"/>
    <w:rsid w:val="00196A4D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96A4D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96A4D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96A4D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96A4D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96A4D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96A4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96A4D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196A4D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96A4D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196A4D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96A4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96A4D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96A4D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96A4D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96A4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96A4D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96A4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96A4D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96A4D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96A4D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96A4D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96A4D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96A4D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96A4D"/>
  </w:style>
  <w:style w:type="paragraph" w:customStyle="1" w:styleId="aff2">
    <w:name w:val="Моноширинный"/>
    <w:basedOn w:val="a"/>
    <w:next w:val="a"/>
    <w:uiPriority w:val="99"/>
    <w:rsid w:val="00196A4D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196A4D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196A4D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196A4D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196A4D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196A4D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196A4D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196A4D"/>
    <w:pPr>
      <w:ind w:left="140"/>
    </w:pPr>
  </w:style>
  <w:style w:type="character" w:customStyle="1" w:styleId="affa">
    <w:name w:val="Опечатки"/>
    <w:uiPriority w:val="99"/>
    <w:rsid w:val="00196A4D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196A4D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196A4D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196A4D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196A4D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196A4D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196A4D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196A4D"/>
  </w:style>
  <w:style w:type="paragraph" w:customStyle="1" w:styleId="afff2">
    <w:name w:val="Примечание."/>
    <w:basedOn w:val="a6"/>
    <w:next w:val="a"/>
    <w:uiPriority w:val="99"/>
    <w:rsid w:val="00196A4D"/>
  </w:style>
  <w:style w:type="character" w:customStyle="1" w:styleId="afff3">
    <w:name w:val="Продолжение ссылки"/>
    <w:basedOn w:val="a4"/>
    <w:uiPriority w:val="99"/>
    <w:rsid w:val="00196A4D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196A4D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196A4D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196A4D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196A4D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196A4D"/>
  </w:style>
  <w:style w:type="character" w:customStyle="1" w:styleId="afff9">
    <w:name w:val="Ссылка на утративший силу документ"/>
    <w:basedOn w:val="a4"/>
    <w:uiPriority w:val="99"/>
    <w:rsid w:val="00196A4D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196A4D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196A4D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196A4D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196A4D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196A4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196A4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96A4D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7A4F65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rsid w:val="007A4F65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7A4F65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rsid w:val="007A4F65"/>
    <w:rPr>
      <w:rFonts w:ascii="Arial" w:hAnsi="Arial" w:cs="Arial"/>
      <w:sz w:val="24"/>
      <w:szCs w:val="24"/>
    </w:rPr>
  </w:style>
  <w:style w:type="paragraph" w:styleId="affff4">
    <w:name w:val="Balloon Text"/>
    <w:basedOn w:val="a"/>
    <w:link w:val="affff5"/>
    <w:uiPriority w:val="99"/>
    <w:semiHidden/>
    <w:unhideWhenUsed/>
    <w:rsid w:val="00C400BA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C40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A4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96A4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96A4D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96A4D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96A4D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6A4D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96A4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96A4D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96A4D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96A4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96A4D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96A4D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96A4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96A4D"/>
  </w:style>
  <w:style w:type="paragraph" w:customStyle="1" w:styleId="a8">
    <w:name w:val="Внимание: недобросовестность!"/>
    <w:basedOn w:val="a6"/>
    <w:next w:val="a"/>
    <w:uiPriority w:val="99"/>
    <w:rsid w:val="00196A4D"/>
  </w:style>
  <w:style w:type="character" w:customStyle="1" w:styleId="a9">
    <w:name w:val="Выделение для Базового Поиска"/>
    <w:basedOn w:val="a3"/>
    <w:uiPriority w:val="99"/>
    <w:rsid w:val="00196A4D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96A4D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96A4D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96A4D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96A4D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96A4D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96A4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96A4D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196A4D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96A4D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196A4D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96A4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96A4D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96A4D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96A4D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96A4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96A4D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96A4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96A4D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96A4D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96A4D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96A4D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96A4D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96A4D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96A4D"/>
  </w:style>
  <w:style w:type="paragraph" w:customStyle="1" w:styleId="aff2">
    <w:name w:val="Моноширинный"/>
    <w:basedOn w:val="a"/>
    <w:next w:val="a"/>
    <w:uiPriority w:val="99"/>
    <w:rsid w:val="00196A4D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196A4D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196A4D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196A4D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196A4D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196A4D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196A4D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196A4D"/>
    <w:pPr>
      <w:ind w:left="140"/>
    </w:pPr>
  </w:style>
  <w:style w:type="character" w:customStyle="1" w:styleId="affa">
    <w:name w:val="Опечатки"/>
    <w:uiPriority w:val="99"/>
    <w:rsid w:val="00196A4D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196A4D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196A4D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196A4D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196A4D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196A4D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196A4D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196A4D"/>
  </w:style>
  <w:style w:type="paragraph" w:customStyle="1" w:styleId="afff2">
    <w:name w:val="Примечание."/>
    <w:basedOn w:val="a6"/>
    <w:next w:val="a"/>
    <w:uiPriority w:val="99"/>
    <w:rsid w:val="00196A4D"/>
  </w:style>
  <w:style w:type="character" w:customStyle="1" w:styleId="afff3">
    <w:name w:val="Продолжение ссылки"/>
    <w:basedOn w:val="a4"/>
    <w:uiPriority w:val="99"/>
    <w:rsid w:val="00196A4D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196A4D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196A4D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196A4D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196A4D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196A4D"/>
  </w:style>
  <w:style w:type="character" w:customStyle="1" w:styleId="afff9">
    <w:name w:val="Ссылка на утративший силу документ"/>
    <w:basedOn w:val="a4"/>
    <w:uiPriority w:val="99"/>
    <w:rsid w:val="00196A4D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196A4D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196A4D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196A4D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196A4D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196A4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196A4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96A4D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7A4F65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rsid w:val="007A4F65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7A4F65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rsid w:val="007A4F65"/>
    <w:rPr>
      <w:rFonts w:ascii="Arial" w:hAnsi="Arial" w:cs="Arial"/>
      <w:sz w:val="24"/>
      <w:szCs w:val="24"/>
    </w:rPr>
  </w:style>
  <w:style w:type="paragraph" w:styleId="affff4">
    <w:name w:val="Balloon Text"/>
    <w:basedOn w:val="a"/>
    <w:link w:val="affff5"/>
    <w:uiPriority w:val="99"/>
    <w:semiHidden/>
    <w:unhideWhenUsed/>
    <w:rsid w:val="00C400BA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C40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17.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272954.41" TargetMode="External"/><Relationship Id="rId12" Type="http://schemas.openxmlformats.org/officeDocument/2006/relationships/hyperlink" Target="garantF1://70171682.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917.0" TargetMode="External"/><Relationship Id="rId11" Type="http://schemas.openxmlformats.org/officeDocument/2006/relationships/hyperlink" Target="garantF1://7917.0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garantF1://7917.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917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Билал Хачукаев</dc:creator>
  <cp:keywords/>
  <dc:description>Документ экспортирован из системы ГАРАНТ</dc:description>
  <cp:lastModifiedBy>Admin</cp:lastModifiedBy>
  <cp:revision>28</cp:revision>
  <cp:lastPrinted>2016-02-26T14:09:00Z</cp:lastPrinted>
  <dcterms:created xsi:type="dcterms:W3CDTF">2015-01-30T11:23:00Z</dcterms:created>
  <dcterms:modified xsi:type="dcterms:W3CDTF">2016-03-28T11:17:00Z</dcterms:modified>
</cp:coreProperties>
</file>