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6A" w:rsidRDefault="00E76D8A" w:rsidP="00D35CEB">
      <w:pPr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Сведения</w:t>
      </w:r>
    </w:p>
    <w:p w:rsidR="00D35CEB" w:rsidRDefault="00E76D8A" w:rsidP="00D35CEB">
      <w:pPr>
        <w:spacing w:after="0"/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 xml:space="preserve">о численности муниципальных служащих органов местного самоуправления, работников муниципальных учреждений сельского поселения </w:t>
      </w:r>
    </w:p>
    <w:p w:rsidR="00E76D8A" w:rsidRDefault="00E76D8A" w:rsidP="00D35CEB">
      <w:pPr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и фактических затрат на их денежное содержание</w:t>
      </w:r>
    </w:p>
    <w:p w:rsidR="00E76D8A" w:rsidRDefault="00E76D8A" w:rsidP="00E76D8A">
      <w:pPr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D0341A">
        <w:rPr>
          <w:sz w:val="24"/>
          <w:szCs w:val="24"/>
        </w:rPr>
        <w:t>2017</w:t>
      </w:r>
      <w:r>
        <w:rPr>
          <w:sz w:val="24"/>
          <w:szCs w:val="24"/>
        </w:rPr>
        <w:t xml:space="preserve"> год</w:t>
      </w:r>
    </w:p>
    <w:p w:rsidR="00E76D8A" w:rsidRDefault="00E76D8A" w:rsidP="00E76D8A">
      <w:pPr>
        <w:rPr>
          <w:sz w:val="24"/>
          <w:szCs w:val="24"/>
        </w:rPr>
      </w:pPr>
      <w:r>
        <w:rPr>
          <w:sz w:val="24"/>
          <w:szCs w:val="24"/>
        </w:rPr>
        <w:t>Отчетный период-</w:t>
      </w:r>
      <w:r w:rsidR="00D0341A">
        <w:rPr>
          <w:sz w:val="24"/>
          <w:szCs w:val="24"/>
        </w:rPr>
        <w:t>2017</w:t>
      </w:r>
      <w:r>
        <w:rPr>
          <w:sz w:val="24"/>
          <w:szCs w:val="24"/>
        </w:rPr>
        <w:t xml:space="preserve"> год</w:t>
      </w:r>
    </w:p>
    <w:p w:rsidR="00E76D8A" w:rsidRDefault="00E76D8A" w:rsidP="00E76D8A">
      <w:pPr>
        <w:rPr>
          <w:sz w:val="24"/>
          <w:szCs w:val="24"/>
        </w:rPr>
      </w:pPr>
      <w:r>
        <w:rPr>
          <w:sz w:val="24"/>
          <w:szCs w:val="24"/>
        </w:rPr>
        <w:t>(первый квартал</w:t>
      </w:r>
      <w:r w:rsidR="00D0341A">
        <w:rPr>
          <w:sz w:val="24"/>
          <w:szCs w:val="24"/>
        </w:rPr>
        <w:t>)</w:t>
      </w:r>
    </w:p>
    <w:p w:rsidR="00E76D8A" w:rsidRDefault="00E76D8A" w:rsidP="00E76D8A">
      <w:pPr>
        <w:rPr>
          <w:sz w:val="24"/>
          <w:szCs w:val="24"/>
        </w:rPr>
      </w:pPr>
      <w:r>
        <w:rPr>
          <w:sz w:val="24"/>
          <w:szCs w:val="24"/>
        </w:rPr>
        <w:t>Категория работнико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муниципальные служащие.</w:t>
      </w:r>
    </w:p>
    <w:p w:rsidR="00E76D8A" w:rsidRDefault="00E76D8A" w:rsidP="00E76D8A">
      <w:pPr>
        <w:rPr>
          <w:sz w:val="24"/>
          <w:szCs w:val="24"/>
        </w:rPr>
      </w:pPr>
      <w:r>
        <w:rPr>
          <w:sz w:val="24"/>
          <w:szCs w:val="24"/>
        </w:rPr>
        <w:t>Среднесписочная численность работников- 5 чел.</w:t>
      </w:r>
    </w:p>
    <w:p w:rsidR="00E76D8A" w:rsidRDefault="00E76D8A" w:rsidP="00E76D8A">
      <w:pPr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Фактические расходы на заработную плату за отчетный период, тыс. руб.:</w:t>
      </w:r>
    </w:p>
    <w:p w:rsidR="00E76D8A" w:rsidRDefault="00E76D8A" w:rsidP="00E76D8A">
      <w:pPr>
        <w:rPr>
          <w:sz w:val="24"/>
          <w:szCs w:val="24"/>
        </w:rPr>
      </w:pPr>
      <w:r w:rsidRPr="00E76D8A">
        <w:rPr>
          <w:sz w:val="24"/>
          <w:szCs w:val="24"/>
        </w:rPr>
        <w:t xml:space="preserve">Муниципальные </w:t>
      </w:r>
      <w:r>
        <w:rPr>
          <w:sz w:val="24"/>
          <w:szCs w:val="24"/>
        </w:rPr>
        <w:t xml:space="preserve">служащие органов местного самоуправления </w:t>
      </w:r>
      <w:proofErr w:type="spellStart"/>
      <w:r>
        <w:rPr>
          <w:sz w:val="24"/>
          <w:szCs w:val="24"/>
        </w:rPr>
        <w:t>Мелчхинского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="000E157F">
        <w:rPr>
          <w:sz w:val="24"/>
          <w:szCs w:val="24"/>
        </w:rPr>
        <w:t xml:space="preserve"> – </w:t>
      </w:r>
      <w:r w:rsidR="00F735F7">
        <w:rPr>
          <w:sz w:val="24"/>
          <w:szCs w:val="24"/>
        </w:rPr>
        <w:t>360,5</w:t>
      </w:r>
      <w:r w:rsidR="000E157F">
        <w:rPr>
          <w:sz w:val="24"/>
          <w:szCs w:val="24"/>
        </w:rPr>
        <w:t>, в том числе по группам должностей:</w:t>
      </w:r>
    </w:p>
    <w:p w:rsidR="000E157F" w:rsidRDefault="000E157F" w:rsidP="00E76D8A">
      <w:pPr>
        <w:rPr>
          <w:sz w:val="24"/>
          <w:szCs w:val="24"/>
        </w:rPr>
      </w:pPr>
      <w:r>
        <w:rPr>
          <w:sz w:val="24"/>
          <w:szCs w:val="24"/>
        </w:rPr>
        <w:t>Глава администрации (высшая группа) –</w:t>
      </w:r>
      <w:r w:rsidR="00F735F7">
        <w:rPr>
          <w:sz w:val="24"/>
          <w:szCs w:val="24"/>
        </w:rPr>
        <w:t>111,5</w:t>
      </w:r>
    </w:p>
    <w:p w:rsidR="000E157F" w:rsidRDefault="000E157F" w:rsidP="000E157F">
      <w:pPr>
        <w:rPr>
          <w:sz w:val="24"/>
          <w:szCs w:val="24"/>
        </w:rPr>
      </w:pPr>
      <w:r>
        <w:rPr>
          <w:sz w:val="24"/>
          <w:szCs w:val="24"/>
        </w:rPr>
        <w:t>Специалист 1 разряда (младшая группа) -</w:t>
      </w:r>
      <w:r w:rsidR="00F735F7">
        <w:rPr>
          <w:sz w:val="24"/>
          <w:szCs w:val="24"/>
        </w:rPr>
        <w:t>56</w:t>
      </w:r>
      <w:r w:rsidR="00015DB4">
        <w:rPr>
          <w:sz w:val="24"/>
          <w:szCs w:val="24"/>
        </w:rPr>
        <w:t xml:space="preserve"> </w:t>
      </w:r>
    </w:p>
    <w:p w:rsidR="00015DB4" w:rsidRDefault="00015DB4" w:rsidP="000E157F">
      <w:pPr>
        <w:rPr>
          <w:sz w:val="24"/>
          <w:szCs w:val="24"/>
        </w:rPr>
      </w:pPr>
      <w:r>
        <w:rPr>
          <w:sz w:val="24"/>
          <w:szCs w:val="24"/>
        </w:rPr>
        <w:t>Специалист 1 разряда (младшая группа)-</w:t>
      </w:r>
      <w:r w:rsidR="00F735F7">
        <w:rPr>
          <w:sz w:val="24"/>
          <w:szCs w:val="24"/>
        </w:rPr>
        <w:t>54,1</w:t>
      </w:r>
    </w:p>
    <w:p w:rsidR="00015DB4" w:rsidRDefault="000E157F" w:rsidP="00015DB4">
      <w:pPr>
        <w:rPr>
          <w:sz w:val="24"/>
          <w:szCs w:val="24"/>
        </w:rPr>
      </w:pPr>
      <w:r>
        <w:rPr>
          <w:sz w:val="24"/>
          <w:szCs w:val="24"/>
        </w:rPr>
        <w:t>Специалист (младшая группа)-</w:t>
      </w:r>
      <w:r w:rsidR="00F735F7">
        <w:rPr>
          <w:sz w:val="24"/>
          <w:szCs w:val="24"/>
        </w:rPr>
        <w:t>70,4</w:t>
      </w:r>
    </w:p>
    <w:p w:rsidR="000E157F" w:rsidRPr="00015DB4" w:rsidRDefault="00015DB4" w:rsidP="00015DB4">
      <w:pPr>
        <w:rPr>
          <w:sz w:val="24"/>
          <w:szCs w:val="24"/>
        </w:rPr>
      </w:pPr>
      <w:r>
        <w:rPr>
          <w:sz w:val="24"/>
          <w:szCs w:val="24"/>
        </w:rPr>
        <w:t>Специалист (младшая группа)-</w:t>
      </w:r>
      <w:r w:rsidR="00F735F7">
        <w:rPr>
          <w:sz w:val="24"/>
          <w:szCs w:val="24"/>
        </w:rPr>
        <w:t>68,5</w:t>
      </w:r>
      <w:r>
        <w:rPr>
          <w:sz w:val="24"/>
          <w:szCs w:val="24"/>
        </w:rPr>
        <w:t xml:space="preserve"> </w:t>
      </w:r>
    </w:p>
    <w:sectPr w:rsidR="000E157F" w:rsidRPr="00015DB4" w:rsidSect="0062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8A"/>
    <w:rsid w:val="00015DB4"/>
    <w:rsid w:val="00050312"/>
    <w:rsid w:val="00066832"/>
    <w:rsid w:val="0006759B"/>
    <w:rsid w:val="000E157F"/>
    <w:rsid w:val="001554D5"/>
    <w:rsid w:val="0018108E"/>
    <w:rsid w:val="001C1E5F"/>
    <w:rsid w:val="0020101E"/>
    <w:rsid w:val="002239B5"/>
    <w:rsid w:val="002816A8"/>
    <w:rsid w:val="002A10BB"/>
    <w:rsid w:val="002E1C15"/>
    <w:rsid w:val="00327038"/>
    <w:rsid w:val="0036368F"/>
    <w:rsid w:val="003636EA"/>
    <w:rsid w:val="00387561"/>
    <w:rsid w:val="003C1FDB"/>
    <w:rsid w:val="00485485"/>
    <w:rsid w:val="00486AD9"/>
    <w:rsid w:val="00496C37"/>
    <w:rsid w:val="00526B06"/>
    <w:rsid w:val="005335D6"/>
    <w:rsid w:val="00551B55"/>
    <w:rsid w:val="0055581B"/>
    <w:rsid w:val="00572661"/>
    <w:rsid w:val="00624D6A"/>
    <w:rsid w:val="006577CD"/>
    <w:rsid w:val="006B08DE"/>
    <w:rsid w:val="006F2658"/>
    <w:rsid w:val="007448EF"/>
    <w:rsid w:val="007A6C32"/>
    <w:rsid w:val="007C79DE"/>
    <w:rsid w:val="0080780C"/>
    <w:rsid w:val="00836D9B"/>
    <w:rsid w:val="008459F5"/>
    <w:rsid w:val="00861239"/>
    <w:rsid w:val="00883C34"/>
    <w:rsid w:val="0089009B"/>
    <w:rsid w:val="008C54EE"/>
    <w:rsid w:val="008E071F"/>
    <w:rsid w:val="009039A7"/>
    <w:rsid w:val="0098042F"/>
    <w:rsid w:val="009C3525"/>
    <w:rsid w:val="009E30AF"/>
    <w:rsid w:val="00A82DB6"/>
    <w:rsid w:val="00A96C52"/>
    <w:rsid w:val="00AE227C"/>
    <w:rsid w:val="00B32939"/>
    <w:rsid w:val="00B9451B"/>
    <w:rsid w:val="00BC107D"/>
    <w:rsid w:val="00BC6547"/>
    <w:rsid w:val="00BE3F3E"/>
    <w:rsid w:val="00C8368E"/>
    <w:rsid w:val="00C956DF"/>
    <w:rsid w:val="00CC2F0E"/>
    <w:rsid w:val="00CD27CE"/>
    <w:rsid w:val="00CF287C"/>
    <w:rsid w:val="00D0341A"/>
    <w:rsid w:val="00D06BFF"/>
    <w:rsid w:val="00D312FF"/>
    <w:rsid w:val="00D35CEB"/>
    <w:rsid w:val="00D62D58"/>
    <w:rsid w:val="00DC43F8"/>
    <w:rsid w:val="00DF3426"/>
    <w:rsid w:val="00E074F5"/>
    <w:rsid w:val="00E35FC9"/>
    <w:rsid w:val="00E508A1"/>
    <w:rsid w:val="00E76D8A"/>
    <w:rsid w:val="00F216E6"/>
    <w:rsid w:val="00F735F7"/>
    <w:rsid w:val="00F77D45"/>
    <w:rsid w:val="00FC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2017-03-17T07:36:00Z</cp:lastPrinted>
  <dcterms:created xsi:type="dcterms:W3CDTF">2017-03-16T11:15:00Z</dcterms:created>
  <dcterms:modified xsi:type="dcterms:W3CDTF">2017-03-24T06:17:00Z</dcterms:modified>
</cp:coreProperties>
</file>